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EE48" w14:textId="77777777" w:rsidR="00913B99" w:rsidRDefault="00913B99" w:rsidP="00913B9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225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6826"/>
      </w:tblGrid>
      <w:tr w:rsidR="00BE248D" w14:paraId="588D40AA" w14:textId="77777777" w:rsidTr="00BE248D">
        <w:trPr>
          <w:trHeight w:val="253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3940" w14:textId="77777777" w:rsidR="00BE248D" w:rsidRDefault="00BE248D" w:rsidP="00BE24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VERBALE</w:t>
            </w:r>
            <w:r>
              <w:rPr>
                <w:rFonts w:ascii="Arial" w:hAnsi="Arial" w:cs="Arial"/>
                <w:bCs/>
              </w:rPr>
              <w:t xml:space="preserve"> N_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3167" w14:textId="77777777" w:rsidR="00BE248D" w:rsidRDefault="00BE248D" w:rsidP="00BE2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</w:rPr>
              <w:t>ESAMI DI SOSPENSIONE DEL GIUDIZIO</w:t>
            </w:r>
            <w:r>
              <w:rPr>
                <w:rFonts w:ascii="Arial" w:hAnsi="Arial" w:cs="Arial"/>
              </w:rPr>
              <w:t xml:space="preserve"> </w:t>
            </w:r>
          </w:p>
          <w:p w14:paraId="3D711E80" w14:textId="77777777" w:rsidR="00BE248D" w:rsidRDefault="00BE248D" w:rsidP="00BE2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 ……   IND.….......………………………</w:t>
            </w:r>
          </w:p>
          <w:p w14:paraId="37ABE56C" w14:textId="77777777" w:rsidR="00BE248D" w:rsidRDefault="00BE248D" w:rsidP="00BE248D">
            <w:pPr>
              <w:rPr>
                <w:rFonts w:ascii="Arial" w:hAnsi="Arial" w:cs="Arial"/>
              </w:rPr>
            </w:pPr>
          </w:p>
        </w:tc>
      </w:tr>
    </w:tbl>
    <w:p w14:paraId="349BA2A8" w14:textId="77777777" w:rsidR="00BE248D" w:rsidRDefault="00BE248D" w:rsidP="00913B99">
      <w:pPr>
        <w:jc w:val="center"/>
        <w:rPr>
          <w:rFonts w:ascii="Arial" w:hAnsi="Arial" w:cs="Arial"/>
          <w:b/>
          <w:sz w:val="24"/>
          <w:szCs w:val="24"/>
        </w:rPr>
      </w:pPr>
    </w:p>
    <w:p w14:paraId="427F6DBC" w14:textId="77777777" w:rsidR="00BE248D" w:rsidRDefault="00BE248D" w:rsidP="00913B9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6861"/>
      </w:tblGrid>
      <w:tr w:rsidR="00913B99" w14:paraId="309E867A" w14:textId="77777777" w:rsidTr="00913B99">
        <w:trPr>
          <w:trHeight w:val="397"/>
          <w:jc w:val="center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4010" w14:textId="77777777" w:rsidR="00913B99" w:rsidRDefault="00913B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PROVA ORALE</w:t>
            </w:r>
          </w:p>
          <w:p w14:paraId="696D5BAF" w14:textId="77777777" w:rsidR="00913B99" w:rsidRDefault="00913B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(MATERIE)</w:t>
            </w: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396B" w14:textId="77777777" w:rsidR="00913B99" w:rsidRDefault="00913B9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_________________________________________________</w:t>
            </w:r>
          </w:p>
        </w:tc>
      </w:tr>
    </w:tbl>
    <w:p w14:paraId="4C99D089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43E1E5EB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Il giorno …… del mese di …………… dell’anno ……, alle ore …………. nell’aula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…….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.….. </w:t>
      </w:r>
      <w:r>
        <w:rPr>
          <w:rFonts w:ascii="Arial" w:hAnsi="Arial" w:cs="Arial"/>
          <w:sz w:val="24"/>
          <w:szCs w:val="24"/>
        </w:rPr>
        <w:t>dell’Istituto Istruzione Superiore Tropea</w:t>
      </w:r>
      <w:r>
        <w:rPr>
          <w:rFonts w:ascii="Arial" w:hAnsi="Arial" w:cs="Arial"/>
          <w:color w:val="000000"/>
          <w:sz w:val="24"/>
          <w:szCs w:val="24"/>
        </w:rPr>
        <w:t xml:space="preserve"> si è riunita la commissione per </w:t>
      </w:r>
      <w:r>
        <w:rPr>
          <w:rFonts w:ascii="Arial" w:hAnsi="Arial" w:cs="Arial"/>
          <w:sz w:val="24"/>
          <w:szCs w:val="24"/>
        </w:rPr>
        <w:t>g</w:t>
      </w:r>
      <w:r w:rsidR="00671072">
        <w:rPr>
          <w:rFonts w:ascii="Arial" w:hAnsi="Arial" w:cs="Arial"/>
          <w:sz w:val="24"/>
          <w:szCs w:val="24"/>
        </w:rPr>
        <w:t>li esami di Sospensione del giudizio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costituita al fine di procedere alle operazioni relative alle prove orali d’esame dei sottoelencati alunni convocati:</w:t>
      </w:r>
    </w:p>
    <w:p w14:paraId="4C3E5385" w14:textId="77777777" w:rsidR="00913B99" w:rsidRDefault="00913B99" w:rsidP="00913B99">
      <w:pPr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Presiede  …</w:t>
      </w:r>
      <w:proofErr w:type="gramEnd"/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……………………………………………………………………………………….……………...</w:t>
      </w:r>
    </w:p>
    <w:p w14:paraId="0E16E56B" w14:textId="77777777" w:rsidR="00913B99" w:rsidRDefault="00913B99" w:rsidP="00913B99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Risultano presenti i proff.  …………………………………………………………………………………………………………</w:t>
      </w:r>
    </w:p>
    <w:p w14:paraId="1F6BF405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Sono assenti giustificati i seguenti Docenti,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5513"/>
      </w:tblGrid>
      <w:tr w:rsidR="00913B99" w14:paraId="36994863" w14:textId="77777777" w:rsidTr="00913B99">
        <w:trPr>
          <w:trHeight w:val="20"/>
        </w:trPr>
        <w:tc>
          <w:tcPr>
            <w:tcW w:w="21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D157F" w14:textId="77777777" w:rsidR="00913B99" w:rsidRDefault="00913B9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E6D05" w14:textId="77777777" w:rsidR="00913B99" w:rsidRDefault="00913B9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  <w:tr w:rsidR="00913B99" w14:paraId="73A953AE" w14:textId="77777777" w:rsidTr="00913B99">
        <w:trPr>
          <w:trHeight w:val="20"/>
        </w:trPr>
        <w:tc>
          <w:tcPr>
            <w:tcW w:w="2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AC333" w14:textId="77777777" w:rsidR="00913B99" w:rsidRDefault="00913B9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F4F12" w14:textId="77777777" w:rsidR="00913B99" w:rsidRDefault="00913B9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</w:tbl>
    <w:p w14:paraId="41FC3ADD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46B057C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Dopo che il Presidente, in collaborazione con gli altri componenti della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sottocommissione,  ha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effettuato l’appello degli alunni, si procede alla conduzione delle prove orali, garantendo che il docente avente specifica competenza nella disciplina interessata sia sempre affiancato da almeno un altro docente.</w:t>
      </w:r>
    </w:p>
    <w:p w14:paraId="18BE0751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Per ogni alunno e per ciascuna prova vengono trascritti sull'apposita scheda gli argomenti trattati e la valutazione, espressa con un giudizio e con un voto compreso tra 1 e 10, formulata dai docenti coinvolti. </w:t>
      </w:r>
    </w:p>
    <w:p w14:paraId="4D2B7AC7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 quanto sopra è redatto e sottoscritto il presente verbale.</w:t>
      </w:r>
    </w:p>
    <w:p w14:paraId="181201A8" w14:textId="77777777" w:rsidR="00913B99" w:rsidRDefault="00913B99" w:rsidP="00913B99">
      <w:p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04877B16" w14:textId="77777777" w:rsidTr="009F6D77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49F3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A06F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7BCC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00CC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34DC2412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C0D3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4395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784E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59F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BFF4986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0A22C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77CF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0390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6A1A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6F722B2F" w14:textId="77777777" w:rsidTr="009F6D77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90F7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342B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0068" w14:textId="77777777" w:rsidR="00913B99" w:rsidRDefault="00913B99" w:rsidP="009F6D77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64C1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02B26FF4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99A5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440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B5C3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3DE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68C3F1C6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8EE1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F9CC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F076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A154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1F261A" w14:textId="77777777" w:rsidR="00913B99" w:rsidRDefault="00913B99" w:rsidP="00913B99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49DE6F3F" w14:textId="77777777" w:rsidTr="009F6D77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7FE0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7258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55C2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F1BB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7E778400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9555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C8BA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624E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4943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0D6BAD1A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FED15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2CD9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6218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DD5A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81F7313" w14:textId="77777777" w:rsidTr="009F6D77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6508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D2A8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1620" w14:textId="77777777" w:rsidR="00913B99" w:rsidRDefault="00913B99" w:rsidP="009F6D77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B214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48AE3B19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5029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E779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D7BB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2BC6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A2564DF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04C6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FD7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A1C4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9AB2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9BA06B" w14:textId="77777777" w:rsidR="00913B99" w:rsidRDefault="00913B99" w:rsidP="00913B99">
      <w:pPr>
        <w:rPr>
          <w:rFonts w:ascii="Arial" w:hAnsi="Arial" w:cs="Arial"/>
          <w:sz w:val="24"/>
          <w:szCs w:val="24"/>
        </w:rPr>
      </w:pPr>
    </w:p>
    <w:p w14:paraId="586607CE" w14:textId="77777777" w:rsidR="00A72A2A" w:rsidRDefault="00A72A2A" w:rsidP="00913B99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66A7E522" w14:textId="77777777" w:rsidTr="009F6D77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48FE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2C56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C6F1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F460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12C0CDE8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685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7F1C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1324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07E0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849AE43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7F33C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EFE2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7597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D615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73D6F17" w14:textId="77777777" w:rsidTr="009F6D77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F084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F04A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15C9" w14:textId="77777777" w:rsidR="00913B99" w:rsidRDefault="00913B99" w:rsidP="009F6D77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7DC4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7189BEB3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A99B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A0DD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403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D3A1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D613A92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BDF5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2D41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FADD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F1FC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10CDC6" w14:textId="77777777" w:rsidR="00913B99" w:rsidRDefault="00913B99" w:rsidP="00913B99">
      <w:pPr>
        <w:pStyle w:val="Titolo1"/>
        <w:rPr>
          <w:rFonts w:ascii="Arial" w:hAnsi="Arial" w:cs="Arial"/>
          <w:sz w:val="16"/>
          <w:szCs w:val="16"/>
        </w:rPr>
      </w:pPr>
    </w:p>
    <w:p w14:paraId="7DB323DB" w14:textId="77777777" w:rsidR="00A72A2A" w:rsidRDefault="00A72A2A" w:rsidP="00913B99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6C59DB03" w14:textId="77777777" w:rsidTr="00913B99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7D5F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863E" w14:textId="77777777" w:rsidR="00913B99" w:rsidRDefault="00913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E579" w14:textId="77777777" w:rsidR="00913B99" w:rsidRDefault="00913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0A7B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1A84B1A2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E31F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FECB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861E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F49A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73166F41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F46BA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3439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2D9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7E5D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38024F5" w14:textId="77777777" w:rsidTr="00913B99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F6AB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C0E3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71E0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Giudizio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4B3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2C4CAC68" w14:textId="77777777" w:rsidTr="00913B99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7AE2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0C91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CFB3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C245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DA67F5F" w14:textId="77777777" w:rsidTr="00913B99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E0D5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170E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5F76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F082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71442D" w14:textId="77777777" w:rsidR="00913B99" w:rsidRDefault="00913B99" w:rsidP="00913B99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26E07D9F" w14:textId="77777777" w:rsidTr="00913B99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60A5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5BCD" w14:textId="77777777" w:rsidR="00913B99" w:rsidRDefault="00913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BAB6" w14:textId="77777777" w:rsidR="00913B99" w:rsidRDefault="00913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BFE4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6584F5C5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16E7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6319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A55A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3D7F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74799FCC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56F18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E1A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1919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C574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0C2C0CEF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F438D7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77E1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E29B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3569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5581050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8F62F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15E2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4A68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4050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3DC36FD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78F8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ACDE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458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C9B0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6376B" w14:textId="77777777" w:rsidR="00913B99" w:rsidRDefault="00913B99" w:rsidP="00913B99">
      <w:pPr>
        <w:pStyle w:val="Titolo1"/>
        <w:rPr>
          <w:rFonts w:ascii="Arial" w:hAnsi="Arial" w:cs="Arial"/>
          <w:sz w:val="16"/>
          <w:szCs w:val="16"/>
        </w:rPr>
      </w:pPr>
    </w:p>
    <w:p w14:paraId="74F8BD7D" w14:textId="77777777" w:rsidR="00A72A2A" w:rsidRDefault="00A72A2A" w:rsidP="00913B99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2E52FB2E" w14:textId="77777777" w:rsidTr="00913B99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5868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38DE" w14:textId="77777777" w:rsidR="00913B99" w:rsidRDefault="00913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6122" w14:textId="77777777" w:rsidR="00913B99" w:rsidRDefault="00913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2FF0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46BEF593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EA41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9196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F664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3E6E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47DB9CEB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ECBC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A416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E3E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F346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2C9D7292" w14:textId="77777777" w:rsidTr="00913B99">
        <w:trPr>
          <w:trHeight w:val="454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FD111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5005" w14:textId="77777777" w:rsidR="00913B99" w:rsidRDefault="00913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974C" w14:textId="77777777" w:rsidR="00913B99" w:rsidRDefault="00913B99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2364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75151E5" w14:textId="77777777" w:rsidTr="00913B99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0A34" w14:textId="77777777" w:rsidR="00913B99" w:rsidRDefault="00913B99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4B73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5D76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33E4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82E83C5" w14:textId="77777777" w:rsidTr="00913B99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B481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A271" w14:textId="77777777" w:rsidR="00913B99" w:rsidRDefault="00913B99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79E7" w14:textId="77777777" w:rsidR="00913B99" w:rsidRDefault="00913B99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7D3E" w14:textId="77777777" w:rsidR="00913B99" w:rsidRDefault="00913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820B04" w14:textId="77777777" w:rsidR="00913B99" w:rsidRDefault="00913B99" w:rsidP="00913B99">
      <w:pPr>
        <w:rPr>
          <w:rFonts w:ascii="Times New Roman" w:hAnsi="Times New Roman" w:cs="Times New Roman"/>
          <w:sz w:val="20"/>
          <w:szCs w:val="20"/>
        </w:rPr>
      </w:pPr>
    </w:p>
    <w:p w14:paraId="16ED41E4" w14:textId="77777777" w:rsidR="007D0CCD" w:rsidRPr="00913B99" w:rsidRDefault="007D0CCD" w:rsidP="007D0CCD">
      <w:pPr>
        <w:pStyle w:val="Corpotesto"/>
        <w:tabs>
          <w:tab w:val="left" w:pos="709"/>
        </w:tabs>
        <w:ind w:right="111"/>
        <w:rPr>
          <w:rStyle w:val="Collegamentoipertestuale"/>
          <w:rFonts w:ascii="Arial" w:eastAsia="Calibri" w:hAnsi="Arial" w:cs="Arial"/>
          <w:b/>
          <w:color w:val="auto"/>
          <w:sz w:val="20"/>
          <w:szCs w:val="20"/>
          <w:u w:val="none"/>
        </w:rPr>
      </w:pPr>
      <w:r w:rsidRPr="00EA69B0">
        <w:rPr>
          <w:rFonts w:ascii="Comic Sans MS" w:hAnsi="Comic Sans MS"/>
          <w:sz w:val="20"/>
          <w:szCs w:val="20"/>
        </w:rPr>
        <w:t xml:space="preserve">                                   </w:t>
      </w:r>
      <w:r>
        <w:rPr>
          <w:rFonts w:ascii="Comic Sans MS" w:hAnsi="Comic Sans MS"/>
        </w:rPr>
        <w:t xml:space="preserve">                                                         </w:t>
      </w:r>
      <w:r w:rsidR="00913B99">
        <w:rPr>
          <w:rFonts w:ascii="Comic Sans MS" w:hAnsi="Comic Sans MS"/>
        </w:rPr>
        <w:t xml:space="preserve">                           </w:t>
      </w:r>
    </w:p>
    <w:p w14:paraId="27058C77" w14:textId="77777777" w:rsidR="007D0CCD" w:rsidRPr="00675F54" w:rsidRDefault="007D0CCD" w:rsidP="00FB2EA9">
      <w:pPr>
        <w:pStyle w:val="Corpotesto"/>
        <w:tabs>
          <w:tab w:val="left" w:pos="709"/>
        </w:tabs>
        <w:ind w:right="111"/>
        <w:jc w:val="right"/>
        <w:rPr>
          <w:rStyle w:val="Collegamentoipertestuale"/>
          <w:rFonts w:ascii="Arial" w:eastAsia="Calibri" w:hAnsi="Arial" w:cs="Arial"/>
          <w:b/>
          <w:color w:val="auto"/>
          <w:sz w:val="24"/>
          <w:szCs w:val="24"/>
          <w:u w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647A3DCA" w14:textId="77777777" w:rsidTr="009F6D77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7365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AC14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528F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02E0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21CD5D9B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564F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EC12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1A13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12D6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4B5D99E2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CD02F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82D9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AEA0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0A44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3CDB1FD" w14:textId="77777777" w:rsidTr="009F6D77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625E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A63C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FD5" w14:textId="77777777" w:rsidR="00913B99" w:rsidRDefault="00913B99" w:rsidP="009F6D77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9E4C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2529478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025D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8040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089E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687E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1FFDE74E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B29C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DD8C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F34A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36E6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9F5554" w14:textId="77777777" w:rsidR="007D0CCD" w:rsidRPr="00675F54" w:rsidRDefault="007D0CCD" w:rsidP="00FB2EA9">
      <w:pPr>
        <w:pStyle w:val="Corpotesto"/>
        <w:tabs>
          <w:tab w:val="left" w:pos="709"/>
        </w:tabs>
        <w:ind w:right="111"/>
        <w:jc w:val="right"/>
        <w:rPr>
          <w:rStyle w:val="Collegamentoipertestuale"/>
          <w:rFonts w:ascii="Arial" w:eastAsia="Calibri" w:hAnsi="Arial" w:cs="Arial"/>
          <w:b/>
          <w:color w:val="auto"/>
          <w:sz w:val="24"/>
          <w:szCs w:val="24"/>
          <w:u w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34"/>
        <w:gridCol w:w="6326"/>
        <w:gridCol w:w="974"/>
      </w:tblGrid>
      <w:tr w:rsidR="00913B99" w14:paraId="0CD973EF" w14:textId="77777777" w:rsidTr="009F6D77">
        <w:trPr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67FB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FAAE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874E" w14:textId="77777777" w:rsidR="00913B99" w:rsidRDefault="00913B99" w:rsidP="009F6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879D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913B99" w14:paraId="0A5ED783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42F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86EF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39B8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18D8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54C0C3E4" w14:textId="77777777" w:rsidTr="009F6D77">
        <w:trPr>
          <w:trHeight w:val="454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7E632D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A417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F22E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90CC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4DC49559" w14:textId="77777777" w:rsidTr="009F6D77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DD3F" w14:textId="77777777" w:rsidR="00913B99" w:rsidRDefault="00913B99" w:rsidP="009F6D77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5E14" w14:textId="77777777" w:rsidR="00913B99" w:rsidRDefault="00913B99" w:rsidP="009F6D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F4D8" w14:textId="77777777" w:rsidR="00913B99" w:rsidRDefault="00913B99" w:rsidP="009F6D77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C933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34855493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5FC9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5D70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6D1A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4900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B99" w14:paraId="3CE5B7BD" w14:textId="77777777" w:rsidTr="009F6D77">
        <w:trPr>
          <w:trHeight w:val="45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617E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13A9" w14:textId="77777777" w:rsidR="00913B99" w:rsidRDefault="00913B99" w:rsidP="009F6D77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2206" w14:textId="77777777" w:rsidR="00913B99" w:rsidRDefault="00913B99" w:rsidP="009F6D77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FBC0" w14:textId="77777777" w:rsidR="00913B99" w:rsidRDefault="00913B99" w:rsidP="009F6D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C68FF9" w14:textId="77777777" w:rsidR="00F157E2" w:rsidRDefault="00F157E2" w:rsidP="00FA3466">
      <w:pPr>
        <w:pStyle w:val="Corpotesto"/>
        <w:spacing w:before="1"/>
        <w:ind w:right="109"/>
        <w:rPr>
          <w:rFonts w:ascii="Arial" w:hAnsi="Arial" w:cs="Arial"/>
          <w:sz w:val="18"/>
          <w:szCs w:val="18"/>
        </w:rPr>
      </w:pPr>
    </w:p>
    <w:p w14:paraId="038E13C9" w14:textId="77777777" w:rsidR="00A72A2A" w:rsidRDefault="00A72A2A" w:rsidP="00A72A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14:paraId="7C99AEB4" w14:textId="77777777" w:rsidR="00A72A2A" w:rsidRDefault="00A72A2A" w:rsidP="00A72A2A">
      <w:pPr>
        <w:rPr>
          <w:rFonts w:ascii="Arial" w:hAnsi="Arial" w:cs="Arial"/>
          <w:sz w:val="24"/>
          <w:szCs w:val="24"/>
        </w:rPr>
      </w:pPr>
    </w:p>
    <w:p w14:paraId="2ED0216F" w14:textId="77777777" w:rsidR="0026110C" w:rsidRDefault="0026110C" w:rsidP="0026110C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19F647D" w14:textId="77777777" w:rsidR="0026110C" w:rsidRDefault="0026110C" w:rsidP="0026110C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C6189">
        <w:rPr>
          <w:rFonts w:ascii="Arial" w:hAnsi="Arial" w:cs="Arial"/>
          <w:sz w:val="24"/>
          <w:szCs w:val="24"/>
        </w:rPr>
        <w:t>I Docenti assistenti</w:t>
      </w:r>
    </w:p>
    <w:p w14:paraId="5ADEB59F" w14:textId="77777777" w:rsidR="0026110C" w:rsidRPr="007C6189" w:rsidRDefault="0026110C" w:rsidP="0026110C">
      <w:pPr>
        <w:spacing w:line="320" w:lineRule="exact"/>
        <w:rPr>
          <w:rFonts w:ascii="Arial" w:hAnsi="Arial" w:cs="Arial"/>
          <w:sz w:val="24"/>
          <w:szCs w:val="24"/>
        </w:rPr>
      </w:pPr>
    </w:p>
    <w:p w14:paraId="2CEA8708" w14:textId="77777777" w:rsidR="0026110C" w:rsidRPr="0011285D" w:rsidRDefault="0026110C" w:rsidP="0026110C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1285D">
        <w:rPr>
          <w:rFonts w:ascii="Arial" w:hAnsi="Arial" w:cs="Arial"/>
          <w:sz w:val="24"/>
          <w:szCs w:val="24"/>
        </w:rPr>
        <w:t xml:space="preserve"> </w:t>
      </w:r>
    </w:p>
    <w:p w14:paraId="3C4AFCEC" w14:textId="77777777" w:rsidR="0026110C" w:rsidRPr="0011285D" w:rsidRDefault="0026110C" w:rsidP="0026110C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proofErr w:type="gramStart"/>
      <w:r w:rsidRPr="0011285D">
        <w:rPr>
          <w:rFonts w:ascii="Arial" w:hAnsi="Arial" w:cs="Arial"/>
          <w:sz w:val="24"/>
          <w:szCs w:val="24"/>
        </w:rPr>
        <w:t>i  proff.</w:t>
      </w:r>
      <w:proofErr w:type="gramEnd"/>
      <w:r w:rsidRPr="0011285D">
        <w:rPr>
          <w:rFonts w:ascii="Arial" w:hAnsi="Arial" w:cs="Arial"/>
          <w:sz w:val="24"/>
          <w:szCs w:val="24"/>
        </w:rPr>
        <w:t xml:space="preserve">...................................................................... </w:t>
      </w:r>
    </w:p>
    <w:p w14:paraId="23D5BA5C" w14:textId="77777777" w:rsidR="00A72A2A" w:rsidRDefault="00A72A2A" w:rsidP="00FA3466">
      <w:pPr>
        <w:pStyle w:val="Corpotesto"/>
        <w:spacing w:before="1"/>
        <w:ind w:right="109"/>
        <w:rPr>
          <w:rFonts w:ascii="Arial" w:hAnsi="Arial" w:cs="Arial"/>
          <w:sz w:val="18"/>
          <w:szCs w:val="18"/>
        </w:rPr>
      </w:pPr>
    </w:p>
    <w:p w14:paraId="595B1FFB" w14:textId="77777777" w:rsidR="00A72A2A" w:rsidRPr="00FB2EA9" w:rsidRDefault="00A72A2A" w:rsidP="00FA3466">
      <w:pPr>
        <w:pStyle w:val="Corpotesto"/>
        <w:spacing w:before="1"/>
        <w:ind w:right="109"/>
        <w:rPr>
          <w:rFonts w:ascii="Arial" w:hAnsi="Arial" w:cs="Arial"/>
          <w:sz w:val="18"/>
          <w:szCs w:val="18"/>
        </w:rPr>
      </w:pPr>
    </w:p>
    <w:sectPr w:rsidR="00A72A2A" w:rsidRPr="00FB2EA9" w:rsidSect="00A72A2A">
      <w:headerReference w:type="default" r:id="rId8"/>
      <w:footerReference w:type="default" r:id="rId9"/>
      <w:pgSz w:w="11906" w:h="16838"/>
      <w:pgMar w:top="227" w:right="1134" w:bottom="567" w:left="1134" w:header="680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3E9A" w14:textId="77777777" w:rsidR="00DB78E6" w:rsidRDefault="00DB78E6" w:rsidP="001F1794">
      <w:pPr>
        <w:spacing w:after="0" w:line="240" w:lineRule="auto"/>
      </w:pPr>
      <w:r>
        <w:separator/>
      </w:r>
    </w:p>
  </w:endnote>
  <w:endnote w:type="continuationSeparator" w:id="0">
    <w:p w14:paraId="6AFD228E" w14:textId="77777777" w:rsidR="00DB78E6" w:rsidRDefault="00DB78E6" w:rsidP="001F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270A" w14:textId="77777777" w:rsidR="003A37A6" w:rsidRDefault="008C049D" w:rsidP="00B94DA7">
    <w:pPr>
      <w:spacing w:after="0" w:line="240" w:lineRule="auto"/>
      <w:rPr>
        <w:rFonts w:ascii="Century Gothic" w:eastAsia="Arial Unicode MS" w:hAnsi="Century Gothic" w:cs="Arial"/>
        <w:sz w:val="20"/>
        <w:szCs w:val="20"/>
        <w:lang w:eastAsia="it-IT"/>
      </w:rPr>
    </w:pPr>
    <w:r>
      <w:rPr>
        <w:rFonts w:ascii="Century Gothic" w:eastAsia="Arial Unicode MS" w:hAnsi="Century Gothic" w:cs="Arial"/>
        <w:sz w:val="20"/>
        <w:szCs w:val="20"/>
        <w:lang w:eastAsia="it-IT"/>
      </w:rPr>
      <w:t>________________________________________________________________________________________________</w:t>
    </w:r>
  </w:p>
  <w:p w14:paraId="568C5F3B" w14:textId="77777777" w:rsidR="001F1794" w:rsidRPr="00C54524" w:rsidRDefault="001F1794" w:rsidP="001F1794">
    <w:pPr>
      <w:spacing w:after="0" w:line="240" w:lineRule="auto"/>
      <w:jc w:val="center"/>
      <w:rPr>
        <w:rFonts w:ascii="Century Gothic" w:eastAsia="Arial Unicode MS" w:hAnsi="Century Gothic" w:cs="Arial"/>
        <w:sz w:val="18"/>
        <w:szCs w:val="18"/>
        <w:lang w:eastAsia="it-IT"/>
      </w:rPr>
    </w:pP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Via Coniugi </w:t>
    </w:r>
    <w:proofErr w:type="spellStart"/>
    <w:r w:rsidRPr="00C54524">
      <w:rPr>
        <w:rFonts w:ascii="Century Gothic" w:eastAsia="Arial Unicode MS" w:hAnsi="Century Gothic" w:cs="Arial"/>
        <w:sz w:val="18"/>
        <w:szCs w:val="18"/>
        <w:lang w:eastAsia="it-IT"/>
      </w:rPr>
      <w:t>Crigna</w:t>
    </w:r>
    <w:proofErr w:type="spellEnd"/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89861 Tropea (VV) </w:t>
    </w:r>
    <w:r w:rsidR="002B3B62" w:rsidRPr="00C54524">
      <w:rPr>
        <w:rFonts w:ascii="Century Gothic" w:eastAsia="Arial Unicode MS" w:hAnsi="Century Gothic" w:cs="Arial"/>
        <w:sz w:val="18"/>
        <w:szCs w:val="18"/>
        <w:lang w:eastAsia="it-IT"/>
      </w:rPr>
      <w:t>Centralino</w:t>
    </w:r>
    <w:r w:rsidR="001A2D7D">
      <w:rPr>
        <w:rFonts w:ascii="Century Gothic" w:eastAsia="Arial Unicode MS" w:hAnsi="Century Gothic" w:cs="Arial"/>
        <w:sz w:val="18"/>
        <w:szCs w:val="18"/>
        <w:lang w:eastAsia="it-IT"/>
      </w:rPr>
      <w:t xml:space="preserve"> 0963/378012</w:t>
    </w: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cod. </w:t>
    </w:r>
    <w:proofErr w:type="spellStart"/>
    <w:r w:rsidRPr="00C54524">
      <w:rPr>
        <w:rFonts w:ascii="Century Gothic" w:eastAsia="Arial Unicode MS" w:hAnsi="Century Gothic" w:cs="Arial"/>
        <w:sz w:val="18"/>
        <w:szCs w:val="18"/>
        <w:lang w:eastAsia="it-IT"/>
      </w:rPr>
      <w:t>mecc</w:t>
    </w:r>
    <w:proofErr w:type="spellEnd"/>
    <w:r w:rsidR="002B3B62" w:rsidRPr="00C54524">
      <w:rPr>
        <w:rFonts w:ascii="Century Gothic" w:eastAsia="Arial Unicode MS" w:hAnsi="Century Gothic" w:cs="Arial"/>
        <w:sz w:val="18"/>
        <w:szCs w:val="18"/>
        <w:lang w:eastAsia="it-IT"/>
      </w:rPr>
      <w:t>.</w:t>
    </w: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VVIS00200C</w:t>
    </w:r>
  </w:p>
  <w:p w14:paraId="622E47E7" w14:textId="77777777" w:rsidR="001F1794" w:rsidRPr="00C54524" w:rsidRDefault="001F1794" w:rsidP="001F1794">
    <w:pPr>
      <w:spacing w:after="0" w:line="240" w:lineRule="auto"/>
      <w:jc w:val="center"/>
      <w:rPr>
        <w:rFonts w:ascii="Century Gothic" w:eastAsia="Arial Unicode MS" w:hAnsi="Century Gothic" w:cs="Arial"/>
        <w:color w:val="0000FF"/>
        <w:sz w:val="18"/>
        <w:szCs w:val="18"/>
        <w:u w:val="single"/>
        <w:lang w:eastAsia="it-IT"/>
      </w:rPr>
    </w:pPr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cod. fiscale 96012510796 Distretto n. 13 – e-mail </w:t>
    </w:r>
    <w:hyperlink r:id="rId1" w:history="1">
      <w:r w:rsidRPr="00C54524">
        <w:rPr>
          <w:rFonts w:ascii="Century Gothic" w:eastAsia="Arial Unicode MS" w:hAnsi="Century Gothic" w:cs="Arial"/>
          <w:sz w:val="18"/>
          <w:szCs w:val="18"/>
          <w:lang w:eastAsia="it-IT"/>
        </w:rPr>
        <w:t>vvis00200c@istruzione.it</w:t>
      </w:r>
    </w:hyperlink>
  </w:p>
  <w:p w14:paraId="24895138" w14:textId="77777777" w:rsidR="001F1794" w:rsidRPr="00C54524" w:rsidRDefault="001F1794" w:rsidP="001F1794">
    <w:pPr>
      <w:spacing w:after="0" w:line="240" w:lineRule="auto"/>
      <w:jc w:val="center"/>
      <w:rPr>
        <w:rFonts w:ascii="Century Gothic" w:eastAsia="Arial Unicode MS" w:hAnsi="Century Gothic" w:cs="Arial"/>
        <w:sz w:val="18"/>
        <w:szCs w:val="18"/>
        <w:lang w:eastAsia="it-IT"/>
      </w:rPr>
    </w:pPr>
    <w:proofErr w:type="spellStart"/>
    <w:r w:rsidRPr="00C54524">
      <w:rPr>
        <w:rFonts w:ascii="Century Gothic" w:eastAsia="Arial Unicode MS" w:hAnsi="Century Gothic" w:cs="Arial"/>
        <w:sz w:val="18"/>
        <w:szCs w:val="18"/>
        <w:lang w:eastAsia="it-IT"/>
      </w:rPr>
      <w:t>pec</w:t>
    </w:r>
    <w:proofErr w:type="spellEnd"/>
    <w:r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</w:t>
    </w:r>
    <w:hyperlink r:id="rId2" w:history="1">
      <w:r w:rsidRPr="00C54524">
        <w:rPr>
          <w:rFonts w:ascii="Century Gothic" w:eastAsia="Arial Unicode MS" w:hAnsi="Century Gothic" w:cs="Arial"/>
          <w:sz w:val="18"/>
          <w:szCs w:val="18"/>
          <w:lang w:eastAsia="it-IT"/>
        </w:rPr>
        <w:t>vvis00200c@pec.istruzione.it</w:t>
      </w:r>
    </w:hyperlink>
    <w:r w:rsidR="002B3B62" w:rsidRPr="00C54524">
      <w:rPr>
        <w:rFonts w:ascii="Century Gothic" w:eastAsia="Arial Unicode MS" w:hAnsi="Century Gothic" w:cs="Arial"/>
        <w:sz w:val="18"/>
        <w:szCs w:val="18"/>
        <w:lang w:eastAsia="it-IT"/>
      </w:rPr>
      <w:t xml:space="preserve"> - </w:t>
    </w:r>
    <w:r w:rsidRPr="00C54524">
      <w:rPr>
        <w:rFonts w:ascii="Century Gothic" w:eastAsia="Arial Unicode MS" w:hAnsi="Century Gothic" w:cs="Arial"/>
        <w:sz w:val="18"/>
        <w:szCs w:val="18"/>
        <w:lang w:eastAsia="it-IT"/>
      </w:rPr>
      <w:t>Sito intern</w:t>
    </w:r>
    <w:r w:rsidR="001A2D7D">
      <w:rPr>
        <w:rFonts w:ascii="Century Gothic" w:eastAsia="Arial Unicode MS" w:hAnsi="Century Gothic" w:cs="Arial"/>
        <w:sz w:val="18"/>
        <w:szCs w:val="18"/>
        <w:lang w:eastAsia="it-IT"/>
      </w:rPr>
      <w:t>et www.iistropea.edu</w:t>
    </w:r>
    <w:r w:rsidRPr="00C54524">
      <w:rPr>
        <w:rFonts w:ascii="Century Gothic" w:eastAsia="Arial Unicode MS" w:hAnsi="Century Gothic" w:cs="Arial"/>
        <w:sz w:val="18"/>
        <w:szCs w:val="18"/>
        <w:lang w:eastAsia="it-IT"/>
      </w:rPr>
      <w:t>.it</w:t>
    </w:r>
    <w:r w:rsidR="00CD006E">
      <w:rPr>
        <w:rFonts w:ascii="Century Gothic" w:eastAsia="Arial Unicode MS" w:hAnsi="Century Gothic" w:cs="Arial"/>
        <w:sz w:val="18"/>
        <w:szCs w:val="18"/>
        <w:lang w:eastAsia="it-IT"/>
      </w:rPr>
      <w:t xml:space="preserve">                                           </w:t>
    </w:r>
  </w:p>
  <w:p w14:paraId="42FDA530" w14:textId="77777777" w:rsidR="001F1794" w:rsidRDefault="001F17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C1BE" w14:textId="77777777" w:rsidR="00DB78E6" w:rsidRDefault="00DB78E6" w:rsidP="001F1794">
      <w:pPr>
        <w:spacing w:after="0" w:line="240" w:lineRule="auto"/>
      </w:pPr>
      <w:r>
        <w:separator/>
      </w:r>
    </w:p>
  </w:footnote>
  <w:footnote w:type="continuationSeparator" w:id="0">
    <w:p w14:paraId="3821A453" w14:textId="77777777" w:rsidR="00DB78E6" w:rsidRDefault="00DB78E6" w:rsidP="001F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51D2" w14:textId="77777777" w:rsidR="00A72A2A" w:rsidRDefault="004F20C1" w:rsidP="00A72A2A">
    <w:pPr>
      <w:widowControl w:val="0"/>
      <w:tabs>
        <w:tab w:val="left" w:pos="3420"/>
      </w:tabs>
      <w:spacing w:after="0" w:line="240" w:lineRule="auto"/>
      <w:contextualSpacing/>
      <w:jc w:val="center"/>
      <w:rPr>
        <w:noProof/>
        <w:lang w:eastAsia="it-IT"/>
      </w:rPr>
    </w:pPr>
    <w:r>
      <w:rPr>
        <w:rFonts w:ascii="Harrington" w:eastAsia="Arial Unicode MS" w:hAnsi="Harrington" w:cs="Arial Unicode MS"/>
        <w:b/>
        <w:sz w:val="24"/>
        <w:szCs w:val="24"/>
        <w:lang w:eastAsia="it-IT"/>
      </w:rPr>
      <w:t xml:space="preserve"> </w:t>
    </w:r>
    <w:r w:rsidR="00A72A2A">
      <w:rPr>
        <w:noProof/>
        <w:lang w:eastAsia="it-IT"/>
      </w:rPr>
      <w:t xml:space="preserve">  </w:t>
    </w:r>
    <w:r w:rsidR="00A72A2A">
      <w:rPr>
        <w:noProof/>
        <w:lang w:eastAsia="it-IT"/>
      </w:rPr>
      <w:drawing>
        <wp:inline distT="0" distB="0" distL="0" distR="0" wp14:anchorId="16C23B4D" wp14:editId="3469AB8D">
          <wp:extent cx="2667000" cy="815721"/>
          <wp:effectExtent l="0" t="0" r="0" b="3810"/>
          <wp:docPr id="1" name="Immagine 1" descr="Logo MIM (1) – I.C. &quot;G.Bertolotti&quot; – Gavardo (B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IM (1) – I.C. &quot;G.Bertolotti&quot; – Gavardo (B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369" cy="831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2A2A">
      <w:rPr>
        <w:noProof/>
        <w:lang w:eastAsia="it-IT"/>
      </w:rPr>
      <w:t xml:space="preserve">                                                       </w:t>
    </w:r>
  </w:p>
  <w:p w14:paraId="2EFFBD42" w14:textId="77777777" w:rsidR="00A72A2A" w:rsidRPr="00876760" w:rsidRDefault="00A72A2A" w:rsidP="00A72A2A">
    <w:pPr>
      <w:widowControl w:val="0"/>
      <w:tabs>
        <w:tab w:val="left" w:pos="3420"/>
      </w:tabs>
      <w:spacing w:after="0" w:line="240" w:lineRule="auto"/>
      <w:contextualSpacing/>
      <w:jc w:val="center"/>
      <w:rPr>
        <w:rFonts w:eastAsia="Arial Unicode MS" w:cs="Arial"/>
        <w:sz w:val="28"/>
        <w:szCs w:val="28"/>
        <w:lang w:eastAsia="it-IT"/>
      </w:rPr>
    </w:pPr>
    <w:r>
      <w:rPr>
        <w:noProof/>
        <w:lang w:eastAsia="it-IT"/>
      </w:rPr>
      <w:t xml:space="preserve">                        </w:t>
    </w:r>
  </w:p>
  <w:p w14:paraId="240C49E5" w14:textId="77777777" w:rsidR="00A72A2A" w:rsidRPr="00083AD3" w:rsidRDefault="00A72A2A" w:rsidP="00A72A2A">
    <w:pPr>
      <w:widowControl w:val="0"/>
      <w:spacing w:after="0" w:line="240" w:lineRule="auto"/>
      <w:contextualSpacing/>
      <w:jc w:val="center"/>
      <w:rPr>
        <w:rFonts w:ascii="Century Gothic" w:eastAsia="Arial Unicode MS" w:hAnsi="Century Gothic" w:cs="Arial"/>
        <w:sz w:val="47"/>
        <w:szCs w:val="47"/>
        <w:lang w:eastAsia="it-IT"/>
      </w:rPr>
    </w:pPr>
    <w:r w:rsidRPr="00743FB5">
      <w:rPr>
        <w:rFonts w:ascii="Century Gothic" w:eastAsia="Arial Unicode MS" w:hAnsi="Century Gothic" w:cs="Arial"/>
        <w:b/>
        <w:sz w:val="50"/>
        <w:szCs w:val="50"/>
        <w:lang w:eastAsia="it-IT"/>
      </w:rPr>
      <w:t>I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>stituto di</w:t>
    </w:r>
    <w:r w:rsidRPr="00083AD3">
      <w:rPr>
        <w:rFonts w:ascii="Century Gothic" w:eastAsia="Arial Unicode MS" w:hAnsi="Century Gothic" w:cs="Arial"/>
        <w:b/>
        <w:sz w:val="47"/>
        <w:szCs w:val="47"/>
        <w:lang w:eastAsia="it-IT"/>
      </w:rPr>
      <w:t xml:space="preserve"> </w:t>
    </w:r>
    <w:r w:rsidRPr="00743FB5">
      <w:rPr>
        <w:rFonts w:ascii="Century Gothic" w:eastAsia="Arial Unicode MS" w:hAnsi="Century Gothic" w:cs="Arial"/>
        <w:b/>
        <w:sz w:val="50"/>
        <w:szCs w:val="50"/>
        <w:lang w:eastAsia="it-IT"/>
      </w:rPr>
      <w:t>I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>struzione</w:t>
    </w:r>
    <w:r w:rsidRPr="00083AD3">
      <w:rPr>
        <w:rFonts w:ascii="Century Gothic" w:eastAsia="Arial Unicode MS" w:hAnsi="Century Gothic" w:cs="Arial"/>
        <w:b/>
        <w:sz w:val="47"/>
        <w:szCs w:val="47"/>
        <w:lang w:eastAsia="it-IT"/>
      </w:rPr>
      <w:t xml:space="preserve"> </w:t>
    </w:r>
    <w:r w:rsidRPr="00743FB5">
      <w:rPr>
        <w:rFonts w:ascii="Century Gothic" w:eastAsia="Arial Unicode MS" w:hAnsi="Century Gothic" w:cs="Arial"/>
        <w:b/>
        <w:sz w:val="50"/>
        <w:szCs w:val="50"/>
        <w:lang w:eastAsia="it-IT"/>
      </w:rPr>
      <w:t>S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>uperiore</w:t>
    </w:r>
    <w:r w:rsidRPr="00083AD3">
      <w:rPr>
        <w:rFonts w:ascii="Century Gothic" w:eastAsia="Arial Unicode MS" w:hAnsi="Century Gothic" w:cs="Arial"/>
        <w:b/>
        <w:sz w:val="47"/>
        <w:szCs w:val="47"/>
        <w:lang w:eastAsia="it-IT"/>
      </w:rPr>
      <w:t xml:space="preserve"> </w:t>
    </w:r>
    <w:r w:rsidRPr="00083AD3">
      <w:rPr>
        <w:rFonts w:ascii="Century Gothic" w:eastAsia="Arial Unicode MS" w:hAnsi="Century Gothic" w:cs="Arial"/>
        <w:sz w:val="47"/>
        <w:szCs w:val="47"/>
        <w:lang w:eastAsia="it-IT"/>
      </w:rPr>
      <w:t xml:space="preserve">“P. Galluppi” </w:t>
    </w:r>
  </w:p>
  <w:p w14:paraId="067BA385" w14:textId="77777777" w:rsidR="00A72A2A" w:rsidRPr="00083AD3" w:rsidRDefault="00A72A2A" w:rsidP="00A72A2A">
    <w:pPr>
      <w:widowControl w:val="0"/>
      <w:spacing w:after="0" w:line="240" w:lineRule="auto"/>
      <w:contextualSpacing/>
      <w:jc w:val="center"/>
      <w:rPr>
        <w:rFonts w:ascii="Century Gothic" w:eastAsia="Arial Unicode MS" w:hAnsi="Century Gothic" w:cs="Arial"/>
        <w:sz w:val="25"/>
        <w:szCs w:val="25"/>
        <w:lang w:eastAsia="it-IT"/>
      </w:rPr>
    </w:pPr>
    <w:r w:rsidRPr="00083AD3">
      <w:rPr>
        <w:rFonts w:ascii="Century Gothic" w:eastAsia="Arial Unicode MS" w:hAnsi="Century Gothic" w:cs="Arial"/>
        <w:sz w:val="25"/>
        <w:szCs w:val="25"/>
        <w:lang w:eastAsia="it-IT"/>
      </w:rPr>
      <w:t xml:space="preserve">Liceo Classico </w:t>
    </w:r>
    <w:r>
      <w:rPr>
        <w:rFonts w:ascii="Century Gothic" w:eastAsia="Arial Unicode MS" w:hAnsi="Century Gothic" w:cs="Arial"/>
        <w:sz w:val="25"/>
        <w:szCs w:val="25"/>
        <w:lang w:eastAsia="it-IT"/>
      </w:rPr>
      <w:t>-</w:t>
    </w:r>
    <w:r w:rsidRPr="00083AD3">
      <w:rPr>
        <w:rFonts w:ascii="Century Gothic" w:eastAsia="Arial Unicode MS" w:hAnsi="Century Gothic" w:cs="Arial"/>
        <w:sz w:val="25"/>
        <w:szCs w:val="25"/>
        <w:lang w:eastAsia="it-IT"/>
      </w:rPr>
      <w:t xml:space="preserve"> Liceo Scientifico - Tecnico Turistico</w:t>
    </w:r>
    <w:r>
      <w:rPr>
        <w:rFonts w:ascii="Century Gothic" w:eastAsia="Arial Unicode MS" w:hAnsi="Century Gothic" w:cs="Arial"/>
        <w:sz w:val="25"/>
        <w:szCs w:val="25"/>
        <w:lang w:eastAsia="it-IT"/>
      </w:rPr>
      <w:t xml:space="preserve"> </w:t>
    </w:r>
    <w:r w:rsidRPr="00083AD3">
      <w:rPr>
        <w:rFonts w:ascii="Century Gothic" w:eastAsia="Arial Unicode MS" w:hAnsi="Century Gothic" w:cs="Arial"/>
        <w:sz w:val="25"/>
        <w:szCs w:val="25"/>
        <w:lang w:eastAsia="it-IT"/>
      </w:rPr>
      <w:t xml:space="preserve">- Professionale Alberghiero </w:t>
    </w:r>
  </w:p>
  <w:p w14:paraId="503CEA2D" w14:textId="77777777" w:rsidR="00A72A2A" w:rsidRPr="00140618" w:rsidRDefault="00A72A2A" w:rsidP="00A72A2A">
    <w:pPr>
      <w:widowControl w:val="0"/>
      <w:spacing w:after="0" w:line="240" w:lineRule="auto"/>
      <w:jc w:val="center"/>
      <w:rPr>
        <w:rFonts w:ascii="Century Gothic" w:eastAsia="Arial Unicode MS" w:hAnsi="Century Gothic" w:cs="Arial"/>
        <w:b/>
        <w:sz w:val="32"/>
        <w:szCs w:val="32"/>
        <w:lang w:eastAsia="it-IT"/>
      </w:rPr>
    </w:pPr>
    <w:r w:rsidRPr="00140618">
      <w:rPr>
        <w:rFonts w:ascii="Century Gothic" w:eastAsia="Arial Unicode MS" w:hAnsi="Century Gothic" w:cs="Arial"/>
        <w:b/>
        <w:sz w:val="32"/>
        <w:szCs w:val="32"/>
        <w:lang w:eastAsia="it-IT"/>
      </w:rPr>
      <w:t>TROPEA</w:t>
    </w:r>
  </w:p>
  <w:p w14:paraId="4BF0976A" w14:textId="77777777" w:rsidR="00A72A2A" w:rsidRPr="00083AD3" w:rsidRDefault="00A72A2A" w:rsidP="00A72A2A">
    <w:pPr>
      <w:autoSpaceDE w:val="0"/>
      <w:autoSpaceDN w:val="0"/>
      <w:adjustRightInd w:val="0"/>
      <w:spacing w:after="0" w:line="240" w:lineRule="auto"/>
      <w:jc w:val="right"/>
      <w:rPr>
        <w:rFonts w:ascii="Century Gothic" w:eastAsia="Calibri" w:hAnsi="Century Gothic"/>
        <w:sz w:val="10"/>
        <w:szCs w:val="10"/>
      </w:rPr>
    </w:pPr>
    <w:r w:rsidRPr="00083AD3">
      <w:rPr>
        <w:rFonts w:ascii="Century Gothic" w:eastAsia="Calibri" w:hAnsi="Century Gothic"/>
        <w:sz w:val="10"/>
        <w:szCs w:val="10"/>
      </w:rPr>
      <w:t>_________________________________________________________________________________________________________________________________________________________________</w:t>
    </w:r>
    <w:r>
      <w:rPr>
        <w:rFonts w:ascii="Century Gothic" w:eastAsia="Calibri" w:hAnsi="Century Gothic"/>
        <w:sz w:val="10"/>
        <w:szCs w:val="10"/>
      </w:rPr>
      <w:t>_______________________________</w:t>
    </w:r>
  </w:p>
  <w:p w14:paraId="67ED99E4" w14:textId="77777777" w:rsidR="001F1794" w:rsidRPr="00C54524" w:rsidRDefault="001F1794" w:rsidP="00A72A2A">
    <w:pPr>
      <w:tabs>
        <w:tab w:val="left" w:pos="3420"/>
        <w:tab w:val="center" w:pos="4500"/>
      </w:tabs>
      <w:spacing w:after="0" w:line="240" w:lineRule="auto"/>
      <w:rPr>
        <w:rFonts w:eastAsia="Arial Unicode MS" w:cs="Arial"/>
        <w:b/>
        <w:sz w:val="28"/>
        <w:szCs w:val="28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8281B"/>
    <w:multiLevelType w:val="hybridMultilevel"/>
    <w:tmpl w:val="BB02D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E1917"/>
    <w:multiLevelType w:val="hybridMultilevel"/>
    <w:tmpl w:val="133E8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3D16"/>
    <w:multiLevelType w:val="hybridMultilevel"/>
    <w:tmpl w:val="BB2C2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C7BB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70B7A"/>
    <w:multiLevelType w:val="hybridMultilevel"/>
    <w:tmpl w:val="B9F0D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937D4"/>
    <w:multiLevelType w:val="hybridMultilevel"/>
    <w:tmpl w:val="B6789DC4"/>
    <w:lvl w:ilvl="0" w:tplc="DBA62758">
      <w:start w:val="13"/>
      <w:numFmt w:val="bullet"/>
      <w:lvlText w:val="-"/>
      <w:lvlJc w:val="left"/>
      <w:pPr>
        <w:ind w:left="1080" w:hanging="360"/>
      </w:pPr>
      <w:rPr>
        <w:rFonts w:ascii="Calibri" w:eastAsia="Arial Unicode MS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155C0F"/>
    <w:multiLevelType w:val="hybridMultilevel"/>
    <w:tmpl w:val="05A4C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9690E"/>
    <w:multiLevelType w:val="hybridMultilevel"/>
    <w:tmpl w:val="332466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4B6F71"/>
    <w:multiLevelType w:val="hybridMultilevel"/>
    <w:tmpl w:val="22881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154B5"/>
    <w:multiLevelType w:val="hybridMultilevel"/>
    <w:tmpl w:val="1220A37C"/>
    <w:lvl w:ilvl="0" w:tplc="A2AAC4DE">
      <w:start w:val="13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0302D"/>
    <w:multiLevelType w:val="hybridMultilevel"/>
    <w:tmpl w:val="E4D2DC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51529"/>
    <w:multiLevelType w:val="hybridMultilevel"/>
    <w:tmpl w:val="BED2F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010567">
    <w:abstractNumId w:val="10"/>
  </w:num>
  <w:num w:numId="2" w16cid:durableId="1084792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5054129">
    <w:abstractNumId w:val="8"/>
  </w:num>
  <w:num w:numId="4" w16cid:durableId="450439411">
    <w:abstractNumId w:val="4"/>
  </w:num>
  <w:num w:numId="5" w16cid:durableId="139344611">
    <w:abstractNumId w:val="6"/>
  </w:num>
  <w:num w:numId="6" w16cid:durableId="1821261800">
    <w:abstractNumId w:val="2"/>
  </w:num>
  <w:num w:numId="7" w16cid:durableId="1524250117">
    <w:abstractNumId w:val="7"/>
  </w:num>
  <w:num w:numId="8" w16cid:durableId="2119837378">
    <w:abstractNumId w:val="0"/>
  </w:num>
  <w:num w:numId="9" w16cid:durableId="404299763">
    <w:abstractNumId w:val="5"/>
  </w:num>
  <w:num w:numId="10" w16cid:durableId="965503674">
    <w:abstractNumId w:val="9"/>
  </w:num>
  <w:num w:numId="11" w16cid:durableId="91635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8F6"/>
    <w:rsid w:val="00000947"/>
    <w:rsid w:val="00041903"/>
    <w:rsid w:val="00051521"/>
    <w:rsid w:val="00071BC4"/>
    <w:rsid w:val="00076F5F"/>
    <w:rsid w:val="000B77DC"/>
    <w:rsid w:val="000C36EA"/>
    <w:rsid w:val="00150FA0"/>
    <w:rsid w:val="00153505"/>
    <w:rsid w:val="00156306"/>
    <w:rsid w:val="00157DF4"/>
    <w:rsid w:val="00177D2B"/>
    <w:rsid w:val="001934F4"/>
    <w:rsid w:val="001A2D7D"/>
    <w:rsid w:val="001A46ED"/>
    <w:rsid w:val="001A47AE"/>
    <w:rsid w:val="001C0118"/>
    <w:rsid w:val="001E6B76"/>
    <w:rsid w:val="001F1794"/>
    <w:rsid w:val="0026110C"/>
    <w:rsid w:val="002740CE"/>
    <w:rsid w:val="002A3584"/>
    <w:rsid w:val="002A3876"/>
    <w:rsid w:val="002B0330"/>
    <w:rsid w:val="002B3B62"/>
    <w:rsid w:val="002D7E60"/>
    <w:rsid w:val="002E4E65"/>
    <w:rsid w:val="00334710"/>
    <w:rsid w:val="00342BB0"/>
    <w:rsid w:val="0035511F"/>
    <w:rsid w:val="00362A65"/>
    <w:rsid w:val="00382237"/>
    <w:rsid w:val="00387653"/>
    <w:rsid w:val="003A37A6"/>
    <w:rsid w:val="003E3694"/>
    <w:rsid w:val="003E4B8D"/>
    <w:rsid w:val="004107F5"/>
    <w:rsid w:val="00463E92"/>
    <w:rsid w:val="0046740C"/>
    <w:rsid w:val="00473DD2"/>
    <w:rsid w:val="0047597B"/>
    <w:rsid w:val="004A27F1"/>
    <w:rsid w:val="004E2B1C"/>
    <w:rsid w:val="004F20C1"/>
    <w:rsid w:val="005059B6"/>
    <w:rsid w:val="005B46B6"/>
    <w:rsid w:val="005B78CE"/>
    <w:rsid w:val="005C389F"/>
    <w:rsid w:val="00621D11"/>
    <w:rsid w:val="00647A64"/>
    <w:rsid w:val="00654D56"/>
    <w:rsid w:val="0066030F"/>
    <w:rsid w:val="00662466"/>
    <w:rsid w:val="00671072"/>
    <w:rsid w:val="0067156D"/>
    <w:rsid w:val="00675F54"/>
    <w:rsid w:val="006D61C1"/>
    <w:rsid w:val="007165B8"/>
    <w:rsid w:val="00727C33"/>
    <w:rsid w:val="00730DA4"/>
    <w:rsid w:val="00741605"/>
    <w:rsid w:val="007B0D86"/>
    <w:rsid w:val="007D0CCD"/>
    <w:rsid w:val="007F0AEA"/>
    <w:rsid w:val="008275FE"/>
    <w:rsid w:val="0085489B"/>
    <w:rsid w:val="008605F7"/>
    <w:rsid w:val="00866DD4"/>
    <w:rsid w:val="008B764A"/>
    <w:rsid w:val="008C049D"/>
    <w:rsid w:val="008F1FBE"/>
    <w:rsid w:val="00907261"/>
    <w:rsid w:val="0091069E"/>
    <w:rsid w:val="00913B99"/>
    <w:rsid w:val="00914D15"/>
    <w:rsid w:val="00922DBD"/>
    <w:rsid w:val="00931D14"/>
    <w:rsid w:val="009629C2"/>
    <w:rsid w:val="00971D51"/>
    <w:rsid w:val="009A5921"/>
    <w:rsid w:val="009B2559"/>
    <w:rsid w:val="009B6BC6"/>
    <w:rsid w:val="009B7089"/>
    <w:rsid w:val="009D7191"/>
    <w:rsid w:val="009E67A2"/>
    <w:rsid w:val="009F4587"/>
    <w:rsid w:val="009F65FB"/>
    <w:rsid w:val="00A0095F"/>
    <w:rsid w:val="00A02C74"/>
    <w:rsid w:val="00A159A8"/>
    <w:rsid w:val="00A22D68"/>
    <w:rsid w:val="00A3326A"/>
    <w:rsid w:val="00A35096"/>
    <w:rsid w:val="00A62EEC"/>
    <w:rsid w:val="00A67012"/>
    <w:rsid w:val="00A71AC0"/>
    <w:rsid w:val="00A72A2A"/>
    <w:rsid w:val="00A74E91"/>
    <w:rsid w:val="00AF24F6"/>
    <w:rsid w:val="00B87F05"/>
    <w:rsid w:val="00B94DA7"/>
    <w:rsid w:val="00BA0DA0"/>
    <w:rsid w:val="00BE1980"/>
    <w:rsid w:val="00BE248D"/>
    <w:rsid w:val="00BE4C57"/>
    <w:rsid w:val="00BF0945"/>
    <w:rsid w:val="00BF0C29"/>
    <w:rsid w:val="00C30D3F"/>
    <w:rsid w:val="00C35214"/>
    <w:rsid w:val="00C54524"/>
    <w:rsid w:val="00CA1640"/>
    <w:rsid w:val="00CC5EAF"/>
    <w:rsid w:val="00CD006E"/>
    <w:rsid w:val="00D03D88"/>
    <w:rsid w:val="00D10D2C"/>
    <w:rsid w:val="00D373FC"/>
    <w:rsid w:val="00D81987"/>
    <w:rsid w:val="00D878F6"/>
    <w:rsid w:val="00D95DAB"/>
    <w:rsid w:val="00DB78E6"/>
    <w:rsid w:val="00E428B5"/>
    <w:rsid w:val="00E763B8"/>
    <w:rsid w:val="00E9417F"/>
    <w:rsid w:val="00EA4E7D"/>
    <w:rsid w:val="00EB697A"/>
    <w:rsid w:val="00EC5BCC"/>
    <w:rsid w:val="00EC7915"/>
    <w:rsid w:val="00F02FA1"/>
    <w:rsid w:val="00F157E2"/>
    <w:rsid w:val="00F710B5"/>
    <w:rsid w:val="00F90526"/>
    <w:rsid w:val="00FA3466"/>
    <w:rsid w:val="00FA4D49"/>
    <w:rsid w:val="00FB2EA9"/>
    <w:rsid w:val="00FD5341"/>
    <w:rsid w:val="00FE6F9B"/>
    <w:rsid w:val="00FE7DA7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9DE37B"/>
  <w15:docId w15:val="{E6827CDF-27AA-4AD9-9A0B-EB45FF9E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14D15"/>
    <w:pPr>
      <w:widowControl w:val="0"/>
      <w:autoSpaceDE w:val="0"/>
      <w:autoSpaceDN w:val="0"/>
      <w:spacing w:before="5" w:after="0" w:line="228" w:lineRule="exact"/>
      <w:ind w:left="468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878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7F1"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rsid w:val="00D10D2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D10D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10D2C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F1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794"/>
  </w:style>
  <w:style w:type="paragraph" w:styleId="Pidipagina">
    <w:name w:val="footer"/>
    <w:basedOn w:val="Normale"/>
    <w:link w:val="PidipaginaCarattere"/>
    <w:uiPriority w:val="99"/>
    <w:unhideWhenUsed/>
    <w:rsid w:val="001F1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794"/>
  </w:style>
  <w:style w:type="character" w:styleId="Collegamentoipertestuale">
    <w:name w:val="Hyperlink"/>
    <w:basedOn w:val="Carpredefinitoparagrafo"/>
    <w:uiPriority w:val="99"/>
    <w:unhideWhenUsed/>
    <w:rsid w:val="00CD006E"/>
    <w:rPr>
      <w:color w:val="0563C1" w:themeColor="hyperlink"/>
      <w:u w:val="single"/>
    </w:rPr>
  </w:style>
  <w:style w:type="paragraph" w:customStyle="1" w:styleId="Standard">
    <w:name w:val="Standard"/>
    <w:rsid w:val="00C30D3F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paragraph" w:customStyle="1" w:styleId="c2">
    <w:name w:val="c2"/>
    <w:basedOn w:val="Standard"/>
    <w:rsid w:val="00C30D3F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C30D3F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59"/>
    <w:rsid w:val="00C30D3F"/>
    <w:pPr>
      <w:spacing w:after="0" w:line="240" w:lineRule="auto"/>
    </w:pPr>
    <w:rPr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914D1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14D15"/>
  </w:style>
  <w:style w:type="character" w:customStyle="1" w:styleId="Titolo1Carattere">
    <w:name w:val="Titolo 1 Carattere"/>
    <w:basedOn w:val="Carpredefinitoparagrafo"/>
    <w:link w:val="Titolo1"/>
    <w:uiPriority w:val="1"/>
    <w:rsid w:val="00914D15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vis00200c@pec.istruzione.it" TargetMode="External"/><Relationship Id="rId1" Type="http://schemas.openxmlformats.org/officeDocument/2006/relationships/hyperlink" Target="mailto:vvis00200c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35BB-BF4A-47CF-BFF1-C491F24B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HP Inc.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Collaboratori Dir</cp:lastModifiedBy>
  <cp:revision>2</cp:revision>
  <cp:lastPrinted>2020-07-02T11:05:00Z</cp:lastPrinted>
  <dcterms:created xsi:type="dcterms:W3CDTF">2026-08-25T06:06:00Z</dcterms:created>
  <dcterms:modified xsi:type="dcterms:W3CDTF">2026-08-25T06:06:00Z</dcterms:modified>
</cp:coreProperties>
</file>