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98DE7" w14:textId="77777777" w:rsidR="003A68A9" w:rsidRPr="003A68A9" w:rsidRDefault="003A68A9" w:rsidP="003A6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3A68A9">
        <w:rPr>
          <w:rFonts w:ascii="Calibri" w:hAnsi="Calibri" w:cs="Calibri"/>
          <w:b/>
          <w:color w:val="000000"/>
          <w:sz w:val="24"/>
          <w:szCs w:val="24"/>
        </w:rPr>
        <w:t>PN FSE+ 2021-2027</w:t>
      </w:r>
    </w:p>
    <w:p w14:paraId="1395A166" w14:textId="77777777" w:rsidR="003A68A9" w:rsidRPr="003A68A9" w:rsidRDefault="003A68A9" w:rsidP="003A6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color w:val="000000"/>
          <w:sz w:val="22"/>
          <w:szCs w:val="22"/>
        </w:rPr>
      </w:pPr>
      <w:r w:rsidRPr="003A68A9">
        <w:rPr>
          <w:rFonts w:ascii="Calibri" w:hAnsi="Calibri" w:cs="Calibri"/>
          <w:color w:val="000000"/>
          <w:sz w:val="22"/>
          <w:szCs w:val="22"/>
        </w:rPr>
        <w:t xml:space="preserve">AVVISO PUBBLICO 81652-2 DEL 23/05/2025 </w:t>
      </w:r>
    </w:p>
    <w:p w14:paraId="4DFB05D2" w14:textId="321B3470" w:rsidR="003A68A9" w:rsidRPr="003A68A9" w:rsidRDefault="003A68A9" w:rsidP="003A68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color w:val="000000"/>
          <w:sz w:val="22"/>
          <w:szCs w:val="22"/>
        </w:rPr>
      </w:pPr>
      <w:r w:rsidRPr="003A68A9">
        <w:rPr>
          <w:rFonts w:ascii="Calibri" w:hAnsi="Calibri" w:cs="Calibri"/>
          <w:color w:val="000000"/>
          <w:sz w:val="22"/>
          <w:szCs w:val="22"/>
        </w:rPr>
        <w:t xml:space="preserve">CODICE ESO4.6.A4.A-FSEPNCL-2025-363 - Titolo: </w:t>
      </w:r>
      <w:r w:rsidRPr="003A68A9">
        <w:rPr>
          <w:rFonts w:ascii="Calibri" w:hAnsi="Calibri" w:cs="Calibri"/>
          <w:i/>
          <w:iCs/>
          <w:sz w:val="22"/>
          <w:szCs w:val="22"/>
        </w:rPr>
        <w:t>R_Estate a scuola!</w:t>
      </w:r>
    </w:p>
    <w:p w14:paraId="23F7B75B" w14:textId="77777777" w:rsidR="00B5768E" w:rsidRDefault="00B5768E"/>
    <w:p w14:paraId="43043FA0" w14:textId="4405D21C" w:rsidR="003A68A9" w:rsidRPr="00E703CB" w:rsidRDefault="003A68A9" w:rsidP="003A68A9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E703CB">
        <w:rPr>
          <w:rFonts w:ascii="Calibri" w:hAnsi="Calibri" w:cs="Calibri"/>
          <w:b/>
          <w:bCs/>
          <w:sz w:val="24"/>
          <w:szCs w:val="24"/>
          <w:u w:val="single"/>
        </w:rPr>
        <w:t>ATTIVITA’ PRESSO PARCO HOTEL GRANARO SRL DI SORBO SAN BASILE</w:t>
      </w:r>
    </w:p>
    <w:p w14:paraId="123B0B88" w14:textId="77777777" w:rsidR="003A68A9" w:rsidRDefault="003A68A9"/>
    <w:p w14:paraId="2DC055CE" w14:textId="77777777" w:rsidR="003A68A9" w:rsidRDefault="003A68A9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126"/>
        <w:gridCol w:w="2159"/>
        <w:gridCol w:w="2594"/>
      </w:tblGrid>
      <w:tr w:rsidR="00B5768E" w:rsidRPr="00E356F6" w14:paraId="6843FE4D" w14:textId="77777777" w:rsidTr="005B0D43">
        <w:trPr>
          <w:jc w:val="center"/>
        </w:trPr>
        <w:tc>
          <w:tcPr>
            <w:tcW w:w="3823" w:type="dxa"/>
            <w:vAlign w:val="center"/>
          </w:tcPr>
          <w:p w14:paraId="6B152B14" w14:textId="77777777" w:rsidR="00B5768E" w:rsidRPr="00E356F6" w:rsidRDefault="00B5768E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356F6">
              <w:rPr>
                <w:rFonts w:ascii="Calibri" w:hAnsi="Calibri" w:cs="Calibri"/>
                <w:b/>
                <w:sz w:val="22"/>
                <w:szCs w:val="22"/>
              </w:rPr>
              <w:t>Titolo modulo</w:t>
            </w:r>
          </w:p>
        </w:tc>
        <w:tc>
          <w:tcPr>
            <w:tcW w:w="2126" w:type="dxa"/>
            <w:vAlign w:val="center"/>
          </w:tcPr>
          <w:p w14:paraId="2622836C" w14:textId="6EEABC4A" w:rsidR="00B5768E" w:rsidRPr="00E356F6" w:rsidRDefault="00B5768E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356F6">
              <w:rPr>
                <w:rFonts w:ascii="Calibri" w:hAnsi="Calibri" w:cs="Calibri"/>
                <w:b/>
                <w:sz w:val="22"/>
                <w:szCs w:val="22"/>
              </w:rPr>
              <w:t>Esperto</w:t>
            </w:r>
            <w:r w:rsidR="00E356F6">
              <w:rPr>
                <w:rFonts w:ascii="Calibri" w:hAnsi="Calibri" w:cs="Calibri"/>
                <w:b/>
                <w:sz w:val="22"/>
                <w:szCs w:val="22"/>
              </w:rPr>
              <w:t xml:space="preserve"> (30H)</w:t>
            </w:r>
          </w:p>
        </w:tc>
        <w:tc>
          <w:tcPr>
            <w:tcW w:w="2159" w:type="dxa"/>
          </w:tcPr>
          <w:p w14:paraId="0D3E5C78" w14:textId="448E2D4E" w:rsidR="00B5768E" w:rsidRPr="00E356F6" w:rsidRDefault="00B5768E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356F6">
              <w:rPr>
                <w:rFonts w:ascii="Calibri" w:hAnsi="Calibri" w:cs="Calibri"/>
                <w:b/>
                <w:sz w:val="22"/>
                <w:szCs w:val="22"/>
              </w:rPr>
              <w:t>Tutor</w:t>
            </w:r>
            <w:r w:rsidR="00E356F6">
              <w:rPr>
                <w:rFonts w:ascii="Calibri" w:hAnsi="Calibri" w:cs="Calibri"/>
                <w:b/>
                <w:sz w:val="22"/>
                <w:szCs w:val="22"/>
              </w:rPr>
              <w:t xml:space="preserve"> (30H)</w:t>
            </w:r>
          </w:p>
        </w:tc>
        <w:tc>
          <w:tcPr>
            <w:tcW w:w="2594" w:type="dxa"/>
            <w:vAlign w:val="center"/>
          </w:tcPr>
          <w:p w14:paraId="1518821B" w14:textId="0F4AC979" w:rsidR="00B5768E" w:rsidRPr="00E356F6" w:rsidRDefault="00B5768E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356F6">
              <w:rPr>
                <w:rFonts w:ascii="Calibri" w:hAnsi="Calibri" w:cs="Calibri"/>
                <w:b/>
                <w:sz w:val="22"/>
                <w:szCs w:val="22"/>
              </w:rPr>
              <w:t>Figura aggiuntiva</w:t>
            </w:r>
            <w:r w:rsidR="00E356F6">
              <w:rPr>
                <w:rFonts w:ascii="Calibri" w:hAnsi="Calibri" w:cs="Calibri"/>
                <w:b/>
                <w:sz w:val="22"/>
                <w:szCs w:val="22"/>
              </w:rPr>
              <w:t xml:space="preserve"> (20H)</w:t>
            </w:r>
          </w:p>
        </w:tc>
      </w:tr>
      <w:tr w:rsidR="00055283" w:rsidRPr="00E356F6" w14:paraId="7A5CFACB" w14:textId="77777777" w:rsidTr="005B0D43">
        <w:trPr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3A661F9D" w14:textId="43D3E1EC" w:rsidR="00055283" w:rsidRPr="00E356F6" w:rsidRDefault="00055283" w:rsidP="00055283">
            <w:pPr>
              <w:pStyle w:val="Default"/>
              <w:spacing w:line="276" w:lineRule="auto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Filosofia della natura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AD79004" w14:textId="43D3CB16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6F6">
              <w:rPr>
                <w:rFonts w:ascii="Calibri" w:hAnsi="Calibri" w:cs="Calibri"/>
                <w:sz w:val="22"/>
                <w:szCs w:val="22"/>
              </w:rPr>
              <w:t>Iodice Antonio</w:t>
            </w:r>
          </w:p>
        </w:tc>
        <w:tc>
          <w:tcPr>
            <w:tcW w:w="2159" w:type="dxa"/>
            <w:shd w:val="clear" w:color="auto" w:fill="D9D9D9" w:themeFill="background1" w:themeFillShade="D9"/>
            <w:vAlign w:val="center"/>
          </w:tcPr>
          <w:p w14:paraId="12F3BEA9" w14:textId="4CD7E3CC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6F6">
              <w:rPr>
                <w:rFonts w:ascii="Calibri" w:hAnsi="Calibri" w:cs="Calibri"/>
                <w:sz w:val="22"/>
                <w:szCs w:val="22"/>
              </w:rPr>
              <w:t>Cortese Barbara</w:t>
            </w:r>
          </w:p>
        </w:tc>
        <w:tc>
          <w:tcPr>
            <w:tcW w:w="2594" w:type="dxa"/>
            <w:shd w:val="clear" w:color="auto" w:fill="D9D9D9" w:themeFill="background1" w:themeFillShade="D9"/>
            <w:vAlign w:val="center"/>
          </w:tcPr>
          <w:p w14:paraId="3ABCDC52" w14:textId="417029DA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Donato Fabio</w:t>
            </w:r>
          </w:p>
        </w:tc>
      </w:tr>
      <w:tr w:rsidR="00055283" w:rsidRPr="00E356F6" w14:paraId="218DF790" w14:textId="77777777" w:rsidTr="005B0D43">
        <w:trPr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5C0E491C" w14:textId="3129DE7F" w:rsidR="00055283" w:rsidRPr="00E356F6" w:rsidRDefault="00055283" w:rsidP="0005528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405A22">
              <w:rPr>
                <w:rFonts w:ascii="Calibri" w:hAnsi="Calibri" w:cs="Calibri"/>
                <w:iCs/>
                <w:sz w:val="22"/>
                <w:szCs w:val="22"/>
              </w:rPr>
              <w:t>Cittadinanza attiva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B17B1AE" w14:textId="56346F92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Talarico Matteo</w:t>
            </w:r>
          </w:p>
        </w:tc>
        <w:tc>
          <w:tcPr>
            <w:tcW w:w="2159" w:type="dxa"/>
            <w:shd w:val="clear" w:color="auto" w:fill="D9D9D9" w:themeFill="background1" w:themeFillShade="D9"/>
            <w:vAlign w:val="center"/>
          </w:tcPr>
          <w:p w14:paraId="33EA544A" w14:textId="2267E790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Belvedere Giovanna</w:t>
            </w:r>
          </w:p>
        </w:tc>
        <w:tc>
          <w:tcPr>
            <w:tcW w:w="2594" w:type="dxa"/>
            <w:shd w:val="clear" w:color="auto" w:fill="D9D9D9" w:themeFill="background1" w:themeFillShade="D9"/>
            <w:vAlign w:val="center"/>
          </w:tcPr>
          <w:p w14:paraId="47083960" w14:textId="45671D32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Ricciotti Renato</w:t>
            </w:r>
          </w:p>
        </w:tc>
      </w:tr>
      <w:tr w:rsidR="00055283" w:rsidRPr="00E356F6" w14:paraId="60D8E508" w14:textId="77777777" w:rsidTr="005B0D43">
        <w:trPr>
          <w:trHeight w:val="251"/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5E5F0110" w14:textId="56EC683D" w:rsidR="00055283" w:rsidRPr="00E356F6" w:rsidRDefault="00055283" w:rsidP="00055283">
            <w:pPr>
              <w:pStyle w:val="Default"/>
              <w:spacing w:line="276" w:lineRule="auto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Sport&amp;Natura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DB8B407" w14:textId="3730F7EE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Pullano Salvatore</w:t>
            </w:r>
          </w:p>
        </w:tc>
        <w:tc>
          <w:tcPr>
            <w:tcW w:w="2159" w:type="dxa"/>
            <w:shd w:val="clear" w:color="auto" w:fill="D9D9D9" w:themeFill="background1" w:themeFillShade="D9"/>
            <w:vAlign w:val="center"/>
          </w:tcPr>
          <w:p w14:paraId="6BA95AD9" w14:textId="263BA785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Vallone Clotilde</w:t>
            </w:r>
          </w:p>
        </w:tc>
        <w:tc>
          <w:tcPr>
            <w:tcW w:w="2594" w:type="dxa"/>
            <w:shd w:val="clear" w:color="auto" w:fill="D9D9D9" w:themeFill="background1" w:themeFillShade="D9"/>
            <w:vAlign w:val="center"/>
          </w:tcPr>
          <w:p w14:paraId="31DF5BFE" w14:textId="3DD86C7A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Scavo Antonella</w:t>
            </w:r>
          </w:p>
        </w:tc>
      </w:tr>
      <w:tr w:rsidR="00055283" w:rsidRPr="00E356F6" w14:paraId="1D0F12F7" w14:textId="77777777" w:rsidTr="005B0D43">
        <w:trPr>
          <w:trHeight w:val="369"/>
          <w:jc w:val="center"/>
        </w:trPr>
        <w:tc>
          <w:tcPr>
            <w:tcW w:w="3823" w:type="dxa"/>
            <w:vAlign w:val="center"/>
          </w:tcPr>
          <w:p w14:paraId="780BCAE6" w14:textId="19D57520" w:rsidR="00055283" w:rsidRPr="00E356F6" w:rsidRDefault="00055283" w:rsidP="00055283">
            <w:pPr>
              <w:pStyle w:val="Default"/>
              <w:spacing w:line="276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405A22">
              <w:rPr>
                <w:rFonts w:ascii="Calibri" w:hAnsi="Calibri" w:cs="Calibri"/>
                <w:sz w:val="22"/>
                <w:szCs w:val="22"/>
              </w:rPr>
              <w:t>L'importanza della A: da stem a steam</w:t>
            </w:r>
          </w:p>
        </w:tc>
        <w:tc>
          <w:tcPr>
            <w:tcW w:w="2126" w:type="dxa"/>
            <w:vAlign w:val="center"/>
          </w:tcPr>
          <w:p w14:paraId="7773C35A" w14:textId="707D9212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Pullano Salvatore</w:t>
            </w:r>
          </w:p>
        </w:tc>
        <w:tc>
          <w:tcPr>
            <w:tcW w:w="2159" w:type="dxa"/>
            <w:vAlign w:val="center"/>
          </w:tcPr>
          <w:p w14:paraId="7EA36DF9" w14:textId="542F7EA3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6F6">
              <w:rPr>
                <w:rFonts w:ascii="Calibri" w:hAnsi="Calibri" w:cs="Calibri"/>
                <w:sz w:val="22"/>
                <w:szCs w:val="22"/>
              </w:rPr>
              <w:t>Vallone Clotilde</w:t>
            </w:r>
          </w:p>
        </w:tc>
        <w:tc>
          <w:tcPr>
            <w:tcW w:w="2594" w:type="dxa"/>
            <w:vAlign w:val="center"/>
          </w:tcPr>
          <w:p w14:paraId="2F1A3FD1" w14:textId="2088E03E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Scavo Antonella</w:t>
            </w:r>
          </w:p>
        </w:tc>
      </w:tr>
      <w:tr w:rsidR="00055283" w:rsidRPr="00E356F6" w14:paraId="763F5560" w14:textId="77777777" w:rsidTr="005B0D43">
        <w:trPr>
          <w:trHeight w:val="404"/>
          <w:jc w:val="center"/>
        </w:trPr>
        <w:tc>
          <w:tcPr>
            <w:tcW w:w="3823" w:type="dxa"/>
            <w:shd w:val="clear" w:color="auto" w:fill="FFFFFF" w:themeFill="background1"/>
            <w:vAlign w:val="center"/>
          </w:tcPr>
          <w:p w14:paraId="66573FA1" w14:textId="37F72C50" w:rsidR="00055283" w:rsidRPr="00E356F6" w:rsidRDefault="00055283" w:rsidP="00055283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05A22">
              <w:rPr>
                <w:rFonts w:ascii="Calibri" w:hAnsi="Calibri" w:cs="Calibri"/>
                <w:iCs/>
                <w:sz w:val="22"/>
                <w:szCs w:val="22"/>
              </w:rPr>
              <w:t>Studenti Hi-Tech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3102A4" w14:textId="2C5E6390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Siciliano Giovanna</w:t>
            </w:r>
          </w:p>
        </w:tc>
        <w:tc>
          <w:tcPr>
            <w:tcW w:w="2159" w:type="dxa"/>
            <w:shd w:val="clear" w:color="auto" w:fill="FFFFFF" w:themeFill="background1"/>
            <w:vAlign w:val="center"/>
          </w:tcPr>
          <w:p w14:paraId="5ABE053E" w14:textId="389BF86C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Belvedere Giovanna</w:t>
            </w:r>
          </w:p>
        </w:tc>
        <w:tc>
          <w:tcPr>
            <w:tcW w:w="2594" w:type="dxa"/>
            <w:shd w:val="clear" w:color="auto" w:fill="FFFFFF" w:themeFill="background1"/>
            <w:vAlign w:val="center"/>
          </w:tcPr>
          <w:p w14:paraId="3F3F30C9" w14:textId="24E426D1" w:rsidR="00055283" w:rsidRPr="00E356F6" w:rsidRDefault="00AF417C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---------</w:t>
            </w:r>
          </w:p>
        </w:tc>
      </w:tr>
      <w:tr w:rsidR="00055283" w:rsidRPr="00E356F6" w14:paraId="77FE6604" w14:textId="77777777" w:rsidTr="005B0D43">
        <w:trPr>
          <w:trHeight w:val="281"/>
          <w:jc w:val="center"/>
        </w:trPr>
        <w:tc>
          <w:tcPr>
            <w:tcW w:w="3823" w:type="dxa"/>
            <w:vAlign w:val="center"/>
          </w:tcPr>
          <w:p w14:paraId="76BB3337" w14:textId="60423F39" w:rsidR="00055283" w:rsidRPr="00E356F6" w:rsidRDefault="00055283" w:rsidP="00055283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Cittadini digitali</w:t>
            </w:r>
          </w:p>
        </w:tc>
        <w:tc>
          <w:tcPr>
            <w:tcW w:w="2126" w:type="dxa"/>
            <w:vAlign w:val="center"/>
          </w:tcPr>
          <w:p w14:paraId="06A8C231" w14:textId="1C05E0F5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Talarico Matteo</w:t>
            </w:r>
          </w:p>
        </w:tc>
        <w:tc>
          <w:tcPr>
            <w:tcW w:w="2159" w:type="dxa"/>
            <w:vAlign w:val="center"/>
          </w:tcPr>
          <w:p w14:paraId="03FE2D4F" w14:textId="570EDE02" w:rsidR="00055283" w:rsidRPr="00E356F6" w:rsidRDefault="0005528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6F6">
              <w:rPr>
                <w:rFonts w:ascii="Calibri" w:hAnsi="Calibri" w:cs="Calibri"/>
                <w:sz w:val="22"/>
                <w:szCs w:val="22"/>
              </w:rPr>
              <w:t>Cortese Barbara</w:t>
            </w:r>
          </w:p>
        </w:tc>
        <w:tc>
          <w:tcPr>
            <w:tcW w:w="2594" w:type="dxa"/>
            <w:vAlign w:val="center"/>
          </w:tcPr>
          <w:p w14:paraId="132E72FF" w14:textId="30F0BDB0" w:rsidR="00055283" w:rsidRPr="00E356F6" w:rsidRDefault="005B0D43" w:rsidP="000552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Donato Fabio</w:t>
            </w:r>
          </w:p>
        </w:tc>
      </w:tr>
    </w:tbl>
    <w:p w14:paraId="2A4D1B18" w14:textId="77777777" w:rsidR="00B5768E" w:rsidRDefault="00B5768E"/>
    <w:p w14:paraId="637B0777" w14:textId="7DAC2B8C" w:rsidR="00B5768E" w:rsidRPr="00F71ED9" w:rsidRDefault="00B5768E">
      <w:pPr>
        <w:rPr>
          <w:rFonts w:ascii="Calibri" w:hAnsi="Calibri" w:cs="Calibri"/>
          <w:b/>
          <w:bCs/>
          <w:sz w:val="24"/>
          <w:szCs w:val="24"/>
        </w:rPr>
      </w:pPr>
      <w:r w:rsidRPr="00F71ED9">
        <w:rPr>
          <w:rFonts w:ascii="Calibri" w:hAnsi="Calibri" w:cs="Calibri"/>
          <w:b/>
          <w:bCs/>
          <w:sz w:val="24"/>
          <w:szCs w:val="24"/>
        </w:rPr>
        <w:t>Calendario</w:t>
      </w:r>
    </w:p>
    <w:p w14:paraId="73654797" w14:textId="77777777" w:rsidR="00B5768E" w:rsidRDefault="00B5768E">
      <w:pPr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12964" w:type="dxa"/>
        <w:jc w:val="center"/>
        <w:tblLook w:val="04A0" w:firstRow="1" w:lastRow="0" w:firstColumn="1" w:lastColumn="0" w:noHBand="0" w:noVBand="1"/>
      </w:tblPr>
      <w:tblGrid>
        <w:gridCol w:w="1724"/>
        <w:gridCol w:w="1925"/>
        <w:gridCol w:w="1926"/>
        <w:gridCol w:w="1926"/>
        <w:gridCol w:w="1960"/>
        <w:gridCol w:w="1976"/>
        <w:gridCol w:w="1527"/>
      </w:tblGrid>
      <w:tr w:rsidR="005B0D43" w14:paraId="244C5D58" w14:textId="38C85000" w:rsidTr="006D1FFD">
        <w:trPr>
          <w:jc w:val="center"/>
        </w:trPr>
        <w:tc>
          <w:tcPr>
            <w:tcW w:w="1727" w:type="dxa"/>
            <w:vAlign w:val="center"/>
          </w:tcPr>
          <w:p w14:paraId="33FA6410" w14:textId="024A7C2B" w:rsidR="005B0D43" w:rsidRDefault="005B0D43" w:rsidP="00B6006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Modulo</w:t>
            </w:r>
          </w:p>
        </w:tc>
        <w:tc>
          <w:tcPr>
            <w:tcW w:w="1932" w:type="dxa"/>
            <w:vAlign w:val="center"/>
          </w:tcPr>
          <w:p w14:paraId="6C914524" w14:textId="638A929B" w:rsidR="005B0D43" w:rsidRDefault="006F1855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Giorno 1</w:t>
            </w:r>
            <w:r w:rsidR="006D1FF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12/10</w:t>
            </w:r>
          </w:p>
          <w:p w14:paraId="7A9E7D87" w14:textId="0236950A" w:rsidR="005B0D43" w:rsidRPr="00B5768E" w:rsidRDefault="005B0D43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Pr="005B0D43">
              <w:rPr>
                <w:rFonts w:ascii="Calibri" w:hAnsi="Calibri" w:cs="Calibri"/>
                <w:b/>
                <w:bCs/>
                <w:sz w:val="24"/>
                <w:szCs w:val="24"/>
              </w:rPr>
              <w:t>Parco Hotel Granaro srl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33" w:type="dxa"/>
            <w:vAlign w:val="center"/>
          </w:tcPr>
          <w:p w14:paraId="5E75A4B7" w14:textId="5E19E571" w:rsidR="005B0D43" w:rsidRDefault="006F1855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Giorno 2</w:t>
            </w:r>
            <w:r w:rsidR="006D1FF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13/10</w:t>
            </w:r>
          </w:p>
          <w:p w14:paraId="2D429077" w14:textId="0A95428E" w:rsidR="005B0D43" w:rsidRPr="00B5768E" w:rsidRDefault="005B0D43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Pr="005B0D43">
              <w:rPr>
                <w:rFonts w:ascii="Calibri" w:hAnsi="Calibri" w:cs="Calibri"/>
                <w:b/>
                <w:bCs/>
                <w:sz w:val="24"/>
                <w:szCs w:val="24"/>
              </w:rPr>
              <w:t>Parco Hotel Granaro srl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33" w:type="dxa"/>
            <w:vAlign w:val="center"/>
          </w:tcPr>
          <w:p w14:paraId="265C6419" w14:textId="23035941" w:rsidR="005B0D43" w:rsidRDefault="006F1855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Giorno 3</w:t>
            </w:r>
            <w:r w:rsidR="006D1FF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14/10</w:t>
            </w:r>
          </w:p>
          <w:p w14:paraId="6DACF8C6" w14:textId="3E72110F" w:rsidR="005B0D43" w:rsidRPr="00B5768E" w:rsidRDefault="005B0D43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Pr="005B0D43">
              <w:rPr>
                <w:rFonts w:ascii="Calibri" w:hAnsi="Calibri" w:cs="Calibri"/>
                <w:b/>
                <w:bCs/>
                <w:sz w:val="24"/>
                <w:szCs w:val="24"/>
              </w:rPr>
              <w:t>Parco Hotel Granaro srl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vAlign w:val="center"/>
          </w:tcPr>
          <w:p w14:paraId="4F9AC741" w14:textId="3312B5E1" w:rsidR="005B0D43" w:rsidRDefault="006F1855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Giorno </w:t>
            </w:r>
            <w:r w:rsidR="006D1FFD">
              <w:rPr>
                <w:rFonts w:ascii="Calibri" w:hAnsi="Calibri" w:cs="Calibri"/>
                <w:b/>
                <w:bCs/>
                <w:sz w:val="24"/>
                <w:szCs w:val="24"/>
              </w:rPr>
              <w:t>4 – 15/10</w:t>
            </w:r>
          </w:p>
          <w:p w14:paraId="1FD0B214" w14:textId="16F0FE64" w:rsidR="005B0D43" w:rsidRPr="00B5768E" w:rsidRDefault="005B0D43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Pr="005B0D43">
              <w:rPr>
                <w:rFonts w:ascii="Calibri" w:hAnsi="Calibri" w:cs="Calibri"/>
                <w:b/>
                <w:bCs/>
                <w:sz w:val="24"/>
                <w:szCs w:val="24"/>
              </w:rPr>
              <w:t>Parco Hotel Granaro srl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2F0447E4" w14:textId="43D52542" w:rsidR="005B0D43" w:rsidRDefault="006F1855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Giorno 5</w:t>
            </w:r>
            <w:r w:rsidR="006D1FF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16/10</w:t>
            </w:r>
          </w:p>
          <w:p w14:paraId="7A819B4B" w14:textId="015EEC99" w:rsidR="005B0D43" w:rsidRDefault="005B0D43" w:rsidP="005B0D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Pr="005B0D43">
              <w:rPr>
                <w:rFonts w:ascii="Calibri" w:hAnsi="Calibri" w:cs="Calibri"/>
                <w:b/>
                <w:bCs/>
                <w:sz w:val="24"/>
                <w:szCs w:val="24"/>
              </w:rPr>
              <w:t>Parco Hotel Granaro srl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87" w:type="dxa"/>
            <w:vAlign w:val="center"/>
          </w:tcPr>
          <w:p w14:paraId="1B3D0D8F" w14:textId="733D4124" w:rsidR="005B0D43" w:rsidRDefault="006F1855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Giorno 6</w:t>
            </w:r>
            <w:r w:rsidR="006D1FF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da definire</w:t>
            </w:r>
          </w:p>
          <w:p w14:paraId="77B1E903" w14:textId="2E2C8795" w:rsidR="005B0D43" w:rsidRDefault="005B0D43" w:rsidP="005B0D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="003B4174">
              <w:rPr>
                <w:rFonts w:ascii="Calibri" w:hAnsi="Calibri" w:cs="Calibri"/>
                <w:b/>
                <w:bCs/>
                <w:sz w:val="24"/>
                <w:szCs w:val="24"/>
              </w:rPr>
              <w:t>ISTITUTO SCOLASTICO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</w:tr>
      <w:tr w:rsidR="006D1FFD" w14:paraId="0A55921F" w14:textId="7F451032" w:rsidTr="006D1FFD">
        <w:trPr>
          <w:jc w:val="center"/>
        </w:trPr>
        <w:tc>
          <w:tcPr>
            <w:tcW w:w="1727" w:type="dxa"/>
            <w:shd w:val="clear" w:color="auto" w:fill="D9D9D9" w:themeFill="background1" w:themeFillShade="D9"/>
            <w:vAlign w:val="center"/>
          </w:tcPr>
          <w:p w14:paraId="20A5B5AA" w14:textId="300154C0" w:rsidR="006D1FFD" w:rsidRDefault="006D1FFD" w:rsidP="006D1FF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Filosofia della natura</w:t>
            </w:r>
          </w:p>
        </w:tc>
        <w:tc>
          <w:tcPr>
            <w:tcW w:w="1932" w:type="dxa"/>
            <w:shd w:val="clear" w:color="auto" w:fill="D9D9D9" w:themeFill="background1" w:themeFillShade="D9"/>
            <w:vAlign w:val="center"/>
          </w:tcPr>
          <w:p w14:paraId="271BFCEF" w14:textId="248B2C16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33" w:type="dxa"/>
            <w:shd w:val="clear" w:color="auto" w:fill="D9D9D9" w:themeFill="background1" w:themeFillShade="D9"/>
            <w:vAlign w:val="center"/>
          </w:tcPr>
          <w:p w14:paraId="77C332C4" w14:textId="0FC77BA2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33" w:type="dxa"/>
            <w:shd w:val="clear" w:color="auto" w:fill="D9D9D9" w:themeFill="background1" w:themeFillShade="D9"/>
            <w:vAlign w:val="center"/>
          </w:tcPr>
          <w:p w14:paraId="167F7028" w14:textId="7820A566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68" w:type="dxa"/>
            <w:shd w:val="clear" w:color="auto" w:fill="D9D9D9" w:themeFill="background1" w:themeFillShade="D9"/>
            <w:vAlign w:val="center"/>
          </w:tcPr>
          <w:p w14:paraId="31FE7830" w14:textId="3E5048AA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DC1E542" w14:textId="7D7D941F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487" w:type="dxa"/>
            <w:shd w:val="clear" w:color="auto" w:fill="D9D9D9" w:themeFill="background1" w:themeFillShade="D9"/>
            <w:vAlign w:val="center"/>
          </w:tcPr>
          <w:p w14:paraId="178B54F6" w14:textId="1360A3BC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</w:tr>
      <w:tr w:rsidR="006D1FFD" w14:paraId="7DD3CBD6" w14:textId="57473283" w:rsidTr="006D1FFD">
        <w:trPr>
          <w:trHeight w:val="670"/>
          <w:jc w:val="center"/>
        </w:trPr>
        <w:tc>
          <w:tcPr>
            <w:tcW w:w="1727" w:type="dxa"/>
            <w:shd w:val="clear" w:color="auto" w:fill="D9D9D9" w:themeFill="background1" w:themeFillShade="D9"/>
            <w:vAlign w:val="center"/>
          </w:tcPr>
          <w:p w14:paraId="0FD36A15" w14:textId="7E4750E5" w:rsidR="006D1FFD" w:rsidRDefault="006D1FFD" w:rsidP="006D1FFD">
            <w:pPr>
              <w:rPr>
                <w:rFonts w:ascii="Calibri" w:hAnsi="Calibri" w:cs="Calibri"/>
                <w:sz w:val="24"/>
                <w:szCs w:val="24"/>
              </w:rPr>
            </w:pPr>
            <w:r w:rsidRPr="00405A22">
              <w:rPr>
                <w:rFonts w:ascii="Calibri" w:hAnsi="Calibri" w:cs="Calibri"/>
                <w:iCs/>
                <w:sz w:val="22"/>
                <w:szCs w:val="22"/>
              </w:rPr>
              <w:t>Cittadinanza attiva</w:t>
            </w:r>
          </w:p>
        </w:tc>
        <w:tc>
          <w:tcPr>
            <w:tcW w:w="1932" w:type="dxa"/>
            <w:shd w:val="clear" w:color="auto" w:fill="D9D9D9" w:themeFill="background1" w:themeFillShade="D9"/>
            <w:vAlign w:val="center"/>
          </w:tcPr>
          <w:p w14:paraId="65AA258D" w14:textId="0A26FBEC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33" w:type="dxa"/>
            <w:shd w:val="clear" w:color="auto" w:fill="D9D9D9" w:themeFill="background1" w:themeFillShade="D9"/>
            <w:vAlign w:val="center"/>
          </w:tcPr>
          <w:p w14:paraId="4B6F852A" w14:textId="61D0DBAC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33" w:type="dxa"/>
            <w:shd w:val="clear" w:color="auto" w:fill="D9D9D9" w:themeFill="background1" w:themeFillShade="D9"/>
            <w:vAlign w:val="center"/>
          </w:tcPr>
          <w:p w14:paraId="1054682A" w14:textId="2A80EBF0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68" w:type="dxa"/>
            <w:shd w:val="clear" w:color="auto" w:fill="D9D9D9" w:themeFill="background1" w:themeFillShade="D9"/>
            <w:vAlign w:val="center"/>
          </w:tcPr>
          <w:p w14:paraId="112CC6D0" w14:textId="1064C759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B867641" w14:textId="55A87527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487" w:type="dxa"/>
            <w:shd w:val="clear" w:color="auto" w:fill="D9D9D9" w:themeFill="background1" w:themeFillShade="D9"/>
            <w:vAlign w:val="center"/>
          </w:tcPr>
          <w:p w14:paraId="6169C0ED" w14:textId="7D760E01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</w:tr>
      <w:tr w:rsidR="006D1FFD" w14:paraId="0767CC46" w14:textId="311B2F2C" w:rsidTr="006D1FFD">
        <w:trPr>
          <w:trHeight w:val="409"/>
          <w:jc w:val="center"/>
        </w:trPr>
        <w:tc>
          <w:tcPr>
            <w:tcW w:w="1727" w:type="dxa"/>
            <w:shd w:val="clear" w:color="auto" w:fill="D9D9D9" w:themeFill="background1" w:themeFillShade="D9"/>
            <w:vAlign w:val="center"/>
          </w:tcPr>
          <w:p w14:paraId="413FCC60" w14:textId="7E0409FD" w:rsidR="006D1FFD" w:rsidRDefault="006D1FFD" w:rsidP="006D1FF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Sport&amp;Natura</w:t>
            </w:r>
          </w:p>
        </w:tc>
        <w:tc>
          <w:tcPr>
            <w:tcW w:w="1932" w:type="dxa"/>
            <w:shd w:val="clear" w:color="auto" w:fill="D9D9D9" w:themeFill="background1" w:themeFillShade="D9"/>
            <w:vAlign w:val="center"/>
          </w:tcPr>
          <w:p w14:paraId="05FEC94C" w14:textId="149B3B7E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33" w:type="dxa"/>
            <w:shd w:val="clear" w:color="auto" w:fill="D9D9D9" w:themeFill="background1" w:themeFillShade="D9"/>
            <w:vAlign w:val="center"/>
          </w:tcPr>
          <w:p w14:paraId="1A7D17BE" w14:textId="17AED346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33" w:type="dxa"/>
            <w:shd w:val="clear" w:color="auto" w:fill="D9D9D9" w:themeFill="background1" w:themeFillShade="D9"/>
            <w:vAlign w:val="center"/>
          </w:tcPr>
          <w:p w14:paraId="4C04912A" w14:textId="1834A002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68" w:type="dxa"/>
            <w:shd w:val="clear" w:color="auto" w:fill="D9D9D9" w:themeFill="background1" w:themeFillShade="D9"/>
            <w:vAlign w:val="center"/>
          </w:tcPr>
          <w:p w14:paraId="6641DA7D" w14:textId="0F056641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4CD3E96" w14:textId="3AA337CE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  <w:tc>
          <w:tcPr>
            <w:tcW w:w="1487" w:type="dxa"/>
            <w:shd w:val="clear" w:color="auto" w:fill="D9D9D9" w:themeFill="background1" w:themeFillShade="D9"/>
            <w:vAlign w:val="center"/>
          </w:tcPr>
          <w:p w14:paraId="7AED741C" w14:textId="35042ABC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8-14</w:t>
            </w:r>
          </w:p>
        </w:tc>
      </w:tr>
      <w:tr w:rsidR="006D1FFD" w14:paraId="010A8782" w14:textId="028C612B" w:rsidTr="00361892">
        <w:trPr>
          <w:trHeight w:val="546"/>
          <w:jc w:val="center"/>
        </w:trPr>
        <w:tc>
          <w:tcPr>
            <w:tcW w:w="1727" w:type="dxa"/>
            <w:vAlign w:val="center"/>
          </w:tcPr>
          <w:p w14:paraId="34144B42" w14:textId="33DA801D" w:rsidR="006D1FFD" w:rsidRDefault="006D1FFD" w:rsidP="006D1FFD">
            <w:pPr>
              <w:rPr>
                <w:rFonts w:ascii="Calibri" w:hAnsi="Calibri" w:cs="Calibri"/>
                <w:sz w:val="24"/>
                <w:szCs w:val="24"/>
              </w:rPr>
            </w:pPr>
            <w:r w:rsidRPr="00405A22">
              <w:rPr>
                <w:rFonts w:ascii="Calibri" w:hAnsi="Calibri" w:cs="Calibri"/>
                <w:sz w:val="22"/>
                <w:szCs w:val="22"/>
              </w:rPr>
              <w:t>L'importanza della A: da stem a steam</w:t>
            </w:r>
          </w:p>
        </w:tc>
        <w:tc>
          <w:tcPr>
            <w:tcW w:w="1932" w:type="dxa"/>
            <w:vAlign w:val="center"/>
          </w:tcPr>
          <w:p w14:paraId="25971D70" w14:textId="70B56865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C6384">
              <w:rPr>
                <w:rFonts w:ascii="Calibri" w:hAnsi="Calibri" w:cs="Calibri"/>
                <w:sz w:val="24"/>
                <w:szCs w:val="24"/>
              </w:rPr>
              <w:t>14-</w:t>
            </w: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933" w:type="dxa"/>
            <w:vAlign w:val="center"/>
          </w:tcPr>
          <w:p w14:paraId="315117AC" w14:textId="784B6977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7E9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33" w:type="dxa"/>
            <w:vAlign w:val="center"/>
          </w:tcPr>
          <w:p w14:paraId="0F05EDFD" w14:textId="014C455D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F0A63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68" w:type="dxa"/>
            <w:vAlign w:val="center"/>
          </w:tcPr>
          <w:p w14:paraId="7187C7D7" w14:textId="2389F6AF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C366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84" w:type="dxa"/>
            <w:vAlign w:val="center"/>
          </w:tcPr>
          <w:p w14:paraId="7183F55F" w14:textId="22A09D20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C366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487" w:type="dxa"/>
            <w:vAlign w:val="center"/>
          </w:tcPr>
          <w:p w14:paraId="5E785FFF" w14:textId="0FF8FEFD" w:rsidR="006D1FFD" w:rsidRPr="003C3662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1FFD" w14:paraId="5CC60AD6" w14:textId="4B07AE61" w:rsidTr="00361892">
        <w:trPr>
          <w:trHeight w:val="507"/>
          <w:jc w:val="center"/>
        </w:trPr>
        <w:tc>
          <w:tcPr>
            <w:tcW w:w="1727" w:type="dxa"/>
            <w:shd w:val="clear" w:color="auto" w:fill="FFFFFF" w:themeFill="background1"/>
            <w:vAlign w:val="center"/>
          </w:tcPr>
          <w:p w14:paraId="0BFD3835" w14:textId="02A457C5" w:rsidR="006D1FFD" w:rsidRDefault="006D1FFD" w:rsidP="006D1FFD">
            <w:pPr>
              <w:rPr>
                <w:rFonts w:ascii="Calibri" w:hAnsi="Calibri" w:cs="Calibri"/>
                <w:sz w:val="24"/>
                <w:szCs w:val="24"/>
              </w:rPr>
            </w:pPr>
            <w:r w:rsidRPr="00405A22">
              <w:rPr>
                <w:rFonts w:ascii="Calibri" w:hAnsi="Calibri" w:cs="Calibri"/>
                <w:iCs/>
                <w:sz w:val="22"/>
                <w:szCs w:val="22"/>
              </w:rPr>
              <w:t>Studenti Hi-Tech</w:t>
            </w:r>
          </w:p>
        </w:tc>
        <w:tc>
          <w:tcPr>
            <w:tcW w:w="1932" w:type="dxa"/>
            <w:shd w:val="clear" w:color="auto" w:fill="FFFFFF" w:themeFill="background1"/>
            <w:vAlign w:val="center"/>
          </w:tcPr>
          <w:p w14:paraId="270C84E4" w14:textId="7C1614F2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004FB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33" w:type="dxa"/>
            <w:shd w:val="clear" w:color="auto" w:fill="FFFFFF" w:themeFill="background1"/>
            <w:vAlign w:val="center"/>
          </w:tcPr>
          <w:p w14:paraId="2652F436" w14:textId="7D9B3DA9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7E9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33" w:type="dxa"/>
            <w:shd w:val="clear" w:color="auto" w:fill="FFFFFF" w:themeFill="background1"/>
            <w:vAlign w:val="center"/>
          </w:tcPr>
          <w:p w14:paraId="576F817D" w14:textId="36678469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F0A63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68" w:type="dxa"/>
            <w:shd w:val="clear" w:color="auto" w:fill="FFFFFF" w:themeFill="background1"/>
            <w:vAlign w:val="center"/>
          </w:tcPr>
          <w:p w14:paraId="6BC76DA4" w14:textId="1027EBA9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C366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252769D" w14:textId="06B88C73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C366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00B98992" w14:textId="5E5ADB98" w:rsidR="006D1FFD" w:rsidRPr="003C3662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1FFD" w14:paraId="2D70141B" w14:textId="68DF60B5" w:rsidTr="00361892">
        <w:trPr>
          <w:trHeight w:val="498"/>
          <w:jc w:val="center"/>
        </w:trPr>
        <w:tc>
          <w:tcPr>
            <w:tcW w:w="1727" w:type="dxa"/>
            <w:vAlign w:val="center"/>
          </w:tcPr>
          <w:p w14:paraId="349AA110" w14:textId="0DBF9FF1" w:rsidR="006D1FFD" w:rsidRDefault="006D1FFD" w:rsidP="006D1FF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Cittadini digitali</w:t>
            </w:r>
          </w:p>
        </w:tc>
        <w:tc>
          <w:tcPr>
            <w:tcW w:w="1932" w:type="dxa"/>
            <w:vAlign w:val="center"/>
          </w:tcPr>
          <w:p w14:paraId="4863436F" w14:textId="7042EE93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004FB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33" w:type="dxa"/>
            <w:vAlign w:val="center"/>
          </w:tcPr>
          <w:p w14:paraId="231EDC3B" w14:textId="64459072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B7E9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33" w:type="dxa"/>
            <w:vAlign w:val="center"/>
          </w:tcPr>
          <w:p w14:paraId="71F39447" w14:textId="52143E3A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F0A63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68" w:type="dxa"/>
            <w:vAlign w:val="center"/>
          </w:tcPr>
          <w:p w14:paraId="288C679F" w14:textId="17F2C21F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C366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984" w:type="dxa"/>
            <w:vAlign w:val="center"/>
          </w:tcPr>
          <w:p w14:paraId="6DE34DA1" w14:textId="70F0D79D" w:rsidR="006D1FFD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C3662">
              <w:rPr>
                <w:rFonts w:ascii="Calibri" w:hAnsi="Calibri" w:cs="Calibri"/>
                <w:sz w:val="24"/>
                <w:szCs w:val="24"/>
              </w:rPr>
              <w:t>14-20</w:t>
            </w:r>
          </w:p>
        </w:tc>
        <w:tc>
          <w:tcPr>
            <w:tcW w:w="1487" w:type="dxa"/>
            <w:vAlign w:val="center"/>
          </w:tcPr>
          <w:p w14:paraId="5C8DE236" w14:textId="5EA72C16" w:rsidR="006D1FFD" w:rsidRPr="003C3662" w:rsidRDefault="006D1FFD" w:rsidP="006D1FF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EFACAB2" w14:textId="77777777" w:rsidR="00B5768E" w:rsidRPr="00B5768E" w:rsidRDefault="00B5768E">
      <w:pPr>
        <w:rPr>
          <w:rFonts w:ascii="Calibri" w:hAnsi="Calibri" w:cs="Calibri"/>
          <w:sz w:val="24"/>
          <w:szCs w:val="24"/>
        </w:rPr>
      </w:pPr>
    </w:p>
    <w:sectPr w:rsidR="00B5768E" w:rsidRPr="00B5768E" w:rsidSect="00F71ED9">
      <w:pgSz w:w="16838" w:h="11906" w:orient="landscape"/>
      <w:pgMar w:top="709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8E"/>
    <w:rsid w:val="00055283"/>
    <w:rsid w:val="003745CF"/>
    <w:rsid w:val="003A68A9"/>
    <w:rsid w:val="003A70BC"/>
    <w:rsid w:val="003B4174"/>
    <w:rsid w:val="004A1BAE"/>
    <w:rsid w:val="005B0D43"/>
    <w:rsid w:val="006D1FFD"/>
    <w:rsid w:val="006F1855"/>
    <w:rsid w:val="00717251"/>
    <w:rsid w:val="00783083"/>
    <w:rsid w:val="0089272E"/>
    <w:rsid w:val="00981EEA"/>
    <w:rsid w:val="00A02655"/>
    <w:rsid w:val="00A9326C"/>
    <w:rsid w:val="00AF417C"/>
    <w:rsid w:val="00B5768E"/>
    <w:rsid w:val="00B60067"/>
    <w:rsid w:val="00BC1673"/>
    <w:rsid w:val="00CB07F5"/>
    <w:rsid w:val="00D10737"/>
    <w:rsid w:val="00E356F6"/>
    <w:rsid w:val="00E576FB"/>
    <w:rsid w:val="00E703CB"/>
    <w:rsid w:val="00F33E7F"/>
    <w:rsid w:val="00F7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2B4FF"/>
  <w15:chartTrackingRefBased/>
  <w15:docId w15:val="{E6B9C374-7EC1-4EB9-BA6C-A70C20C4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76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76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76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76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76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76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76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76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76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76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7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7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7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76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76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76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76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76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76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76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5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76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76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76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76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576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7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76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768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B576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76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Stucci</dc:creator>
  <cp:keywords/>
  <dc:description/>
  <cp:lastModifiedBy>Vito Stucci</cp:lastModifiedBy>
  <cp:revision>11</cp:revision>
  <dcterms:created xsi:type="dcterms:W3CDTF">2025-09-15T19:11:00Z</dcterms:created>
  <dcterms:modified xsi:type="dcterms:W3CDTF">2026-09-20T14:53:00Z</dcterms:modified>
</cp:coreProperties>
</file>